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997057"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997057"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997057">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997057">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997057">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997057">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997057">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997057">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997057">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997057">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997057">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5876298D" w:rsidR="00402744" w:rsidRDefault="00997057">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3ABF9369" w:rsidR="00402744" w:rsidRDefault="00997057">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997057">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A5BBF6" w:rsidR="00402744" w:rsidRDefault="00997057">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2C44F7A0"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628747BE"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997057">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997057">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997057">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997057">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997057">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997057">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997057">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269AFD20" w:rsidR="00402744" w:rsidRDefault="00997057">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997057">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997057">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6578B69C" w:rsidR="00402744" w:rsidRDefault="00997057">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04715D1" w:rsidR="00402744" w:rsidRDefault="00997057">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997057">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14FA4A8D" w:rsidR="00402744" w:rsidRDefault="00997057">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63F3CC69"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997057">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5CBE18ED"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para interactuar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997057">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4021F7C8" w:rsidR="00402744" w:rsidRDefault="00997057">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3D649A1D"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04A0CD33"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681A450C"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17F4D19A"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326BF18B" w:rsidR="00402744" w:rsidRDefault="00997057">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A281C90"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0925C8A1"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384C5271"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997057">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997057">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51F0783E" w:rsidR="00402744" w:rsidRDefault="00997057">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402744" w:rsidRPr="007C2440">
              <w:rPr>
                <w:rStyle w:val="Hipervnculo"/>
                <w:noProof/>
              </w:rPr>
              <w:t xml:space="preserv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5B4D2893" w:rsidR="00402744" w:rsidRDefault="00997057">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0801C229"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997057">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997057">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FFCC6C6"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997057">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630B2821" w:rsidR="00402744" w:rsidRDefault="00997057">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997057">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997057">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997057">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997057">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997057">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6298312C"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9C3B3C">
          <w:rPr>
            <w:rStyle w:val="Hipervnculo"/>
            <w:noProof/>
          </w:rPr>
          <w:t xml:space="preserve">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1B5E6513"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076D3C5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39B6C970"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w:t>
        </w:r>
        <w:r w:rsidR="00D73410">
          <w:rPr>
            <w:rStyle w:val="Hipervnculo"/>
            <w:noProof/>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rStyle w:val="Hipervnculo"/>
            <w:noProof/>
          </w:rPr>
          <w:fldChar w:fldCharType="end"/>
        </w:r>
        <w:r w:rsidR="003252CC" w:rsidRPr="009C3B3C">
          <w:rPr>
            <w:rStyle w:val="Hipervnculo"/>
            <w:noProof/>
          </w:rPr>
          <w:t xml:space="preserve">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23CDC5A2"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 xml:space="preserve">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635CDD3E"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6D225EE6"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133E4323"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261E3A3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0CFA0731"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1076DB9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285760BE"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2D560D0D"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19E5A814"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4E396D4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558916E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213933CC"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8E96"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0D880AF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13806F3E"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17F5F50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62D657D6"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258378A"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37089E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27FA2C93"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1944312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FD6B16">
          <w:rPr>
            <w:rStyle w:val="Hipervnculo"/>
            <w:noProof/>
          </w:rPr>
          <w:t xml:space="preserve"> definidos por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21A86043"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28954E85"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66E5F26A"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5D6FFEF1"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347C45C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43A0BBA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520F28FA"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2AE615E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1807095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2269BE30"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55F0293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4DBBC63E"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2B67EB0D"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5BAF825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w:t>
        </w:r>
        <w:r w:rsidR="00D73410">
          <w:rPr>
            <w:rStyle w:val="Hipervnculo"/>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2ED9EC6D"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E090B7C"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42968F3C"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142A70B6"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33B0518C"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696D6C4D"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2D73038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C2334A8"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3E6BFA3E"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145A25D2"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CD3BE8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 xml:space="preserve"> –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ADC86B3"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585CD364"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E16908">
          <w:rPr>
            <w:rStyle w:val="Hipervnculo"/>
            <w:noProof/>
          </w:rPr>
          <w:fldChar w:fldCharType="begin"/>
        </w:r>
        <w:r w:rsidR="00E16908">
          <w:instrText xml:space="preserve"> XE "</w:instrText>
        </w:r>
        <w:r w:rsidR="00E16908" w:rsidRPr="003B21EA">
          <w:instrText>UDP:User Datagram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4EEB8B8D"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37CBB042"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13E1A3F0"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2C482AEB"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6D15EEC6"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270266BA"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1016DAC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B9F116F"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278D13E2"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62B2A019"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679EE2D9"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997057">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997057">
      <w:pPr>
        <w:pStyle w:val="Subttulo"/>
      </w:pPr>
      <w:r>
        <w:lastRenderedPageBreak/>
        <w:t>RESUMEN</w:t>
      </w:r>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w:t>
      </w:r>
      <w:bookmarkStart w:id="4" w:name="_GoBack"/>
      <w:bookmarkEnd w:id="4"/>
      <w:r>
        <w:t xml:space="preserve">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5" w:name="_Toc379728319"/>
      <w:bookmarkStart w:id="6" w:name="_Toc429391989"/>
      <w:r w:rsidRPr="00B92883">
        <w:lastRenderedPageBreak/>
        <w:t>C</w:t>
      </w:r>
      <w:bookmarkEnd w:id="5"/>
      <w:r w:rsidRPr="00B92883">
        <w:t xml:space="preserve">APÍTULO </w:t>
      </w:r>
      <w:bookmarkStart w:id="7" w:name="_Toc379728320"/>
      <w:r w:rsidR="002778D1" w:rsidRPr="00B92883">
        <w:t>1</w:t>
      </w:r>
      <w:bookmarkEnd w:id="6"/>
    </w:p>
    <w:p w14:paraId="4610AE09" w14:textId="5AAD175C" w:rsidR="00FF4819" w:rsidRPr="00074B99" w:rsidRDefault="003B772C" w:rsidP="009D35A6">
      <w:pPr>
        <w:pStyle w:val="Subttulo"/>
      </w:pPr>
      <w:bookmarkStart w:id="8" w:name="_Toc429391990"/>
      <w:r w:rsidRPr="00074B99">
        <w:t>MARCO TEÓRICO</w:t>
      </w:r>
      <w:bookmarkEnd w:id="8"/>
    </w:p>
    <w:p w14:paraId="03F61EB4" w14:textId="5C83BFCA" w:rsidR="005F27DD" w:rsidRPr="00074B99" w:rsidRDefault="004B03F2" w:rsidP="009D35A6">
      <w:pPr>
        <w:pStyle w:val="Ttulo2"/>
      </w:pPr>
      <w:r>
        <w:t xml:space="preserve"> </w:t>
      </w:r>
      <w:bookmarkStart w:id="9" w:name="_Toc429391991"/>
      <w:r w:rsidR="00446D37" w:rsidRPr="00074B99">
        <w:t>INTRODUCCIÓN</w:t>
      </w:r>
      <w:bookmarkEnd w:id="9"/>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0" w:name="_Toc429391992"/>
      <w:r w:rsidR="001148BC">
        <w:t>MIDDLEWARE</w:t>
      </w:r>
      <w:r w:rsidR="00E261C0" w:rsidRPr="00074B99">
        <w:t>S</w:t>
      </w:r>
      <w:bookmarkEnd w:id="10"/>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1" w:name="_Ref428355774"/>
      <w:bookmarkStart w:id="12" w:name="_Toc414359316"/>
      <w:bookmarkStart w:id="13" w:name="_Toc421177650"/>
      <w:bookmarkStart w:id="14"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1"/>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2"/>
      <w:bookmarkEnd w:id="13"/>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4"/>
    </w:p>
    <w:p w14:paraId="08F171A7" w14:textId="0EF30679" w:rsidR="003C21B1" w:rsidRPr="00074B99" w:rsidRDefault="004B03F2" w:rsidP="009D35A6">
      <w:pPr>
        <w:pStyle w:val="Ttulo2"/>
      </w:pPr>
      <w:r>
        <w:t xml:space="preserve"> </w:t>
      </w:r>
      <w:bookmarkStart w:id="15" w:name="_Toc429391993"/>
      <w:r w:rsidR="00D9112A" w:rsidRPr="00074B99">
        <w:t>SISTEMAS DISTRIBUIDOS</w:t>
      </w:r>
      <w:bookmarkEnd w:id="15"/>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6" w:name="_Ref420424272"/>
      <w:bookmarkStart w:id="17"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6"/>
      <w:r w:rsidRPr="00074B99">
        <w:t>. Ejemplos de los modelos de sistemas distribuidos</w:t>
      </w:r>
      <w:bookmarkEnd w:id="17"/>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8" w:name="_Toc429391994"/>
      <w:r>
        <w:t>MIDDLEWARE</w:t>
      </w:r>
      <w:r w:rsidR="00981826" w:rsidRPr="00074B99">
        <w:t>S DE TIEMPO REAL</w:t>
      </w:r>
      <w:bookmarkEnd w:id="18"/>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19" w:name="_Toc429391995"/>
      <w:r w:rsidRPr="00074B99">
        <w:t>CORBA</w:t>
      </w:r>
      <w:r w:rsidR="00877AF9" w:rsidRPr="00074B99">
        <w:t xml:space="preserve"> </w:t>
      </w:r>
      <w:r w:rsidRPr="00074B99">
        <w:t xml:space="preserve"> y RT-CORBA</w:t>
      </w:r>
      <w:r w:rsidR="00E0576C" w:rsidRPr="00074B99">
        <w:rPr>
          <w:rStyle w:val="Refdenotaalpie"/>
        </w:rPr>
        <w:footnoteReference w:id="3"/>
      </w:r>
      <w:bookmarkEnd w:id="19"/>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20" w:name="_Ref428355848"/>
      <w:bookmarkStart w:id="21" w:name="_Toc429392433"/>
      <w:bookmarkStart w:id="22" w:name="_Toc414359317"/>
      <w:bookmarkStart w:id="23"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0"/>
      <w:r w:rsidRPr="00074B99">
        <w:t xml:space="preserve">. </w:t>
      </w:r>
      <w:r w:rsidRPr="00B73CF6">
        <w:rPr>
          <w:i w:val="0"/>
        </w:rPr>
        <w:t>Arquitectura de CORBA</w:t>
      </w:r>
      <w:bookmarkEnd w:id="21"/>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2"/>
      <w:bookmarkEnd w:id="23"/>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4" w:name="_Ref428355885"/>
      <w:bookmarkStart w:id="25" w:name="_Toc429392434"/>
      <w:bookmarkStart w:id="26" w:name="_Toc414359318"/>
      <w:bookmarkStart w:id="27"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4"/>
      <w:r w:rsidRPr="00074B99">
        <w:t xml:space="preserve">. </w:t>
      </w:r>
      <w:r w:rsidRPr="00B73CF6">
        <w:rPr>
          <w:i w:val="0"/>
        </w:rPr>
        <w:t>Comunicación entre entidades CORBA</w:t>
      </w:r>
      <w:bookmarkEnd w:id="25"/>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6"/>
      <w:bookmarkEnd w:id="27"/>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8" w:name="_Toc429391996"/>
      <w:r w:rsidRPr="00074B99">
        <w:t>The Ada Distributed Systems Annex</w:t>
      </w:r>
      <w:bookmarkEnd w:id="28"/>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9" w:name="_Ref428355919"/>
      <w:bookmarkStart w:id="30" w:name="_Toc429392435"/>
      <w:bookmarkStart w:id="31" w:name="_Toc414359319"/>
      <w:bookmarkStart w:id="32"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9"/>
      <w:r w:rsidRPr="00074B99">
        <w:t xml:space="preserve">. </w:t>
      </w:r>
      <w:r w:rsidRPr="00B73CF6">
        <w:rPr>
          <w:i w:val="0"/>
        </w:rPr>
        <w:t>Diagrama de secuencia de una llamada remota síncrona</w:t>
      </w:r>
      <w:bookmarkEnd w:id="30"/>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1"/>
      <w:bookmarkEnd w:id="32"/>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3" w:name="_Toc429391997"/>
      <w:r w:rsidRPr="00074B99">
        <w:rPr>
          <w:lang w:val="en-GB"/>
        </w:rPr>
        <w:t>The Distributed Real-Time Specification for Java</w:t>
      </w:r>
      <w:bookmarkEnd w:id="33"/>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4" w:name="_Ref428355937"/>
      <w:bookmarkStart w:id="35" w:name="_Toc414359320"/>
      <w:bookmarkStart w:id="36" w:name="_Toc421177654"/>
      <w:bookmarkStart w:id="37"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4"/>
      <w:r w:rsidRPr="00074B99">
        <w:t xml:space="preserve">. </w:t>
      </w:r>
      <w:r w:rsidRPr="00B73CF6">
        <w:rPr>
          <w:i w:val="0"/>
        </w:rPr>
        <w:t>Diagrama de secuencia de una llamada remota asíncrona</w:t>
      </w:r>
      <w:bookmarkEnd w:id="35"/>
      <w:bookmarkEnd w:id="36"/>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7"/>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8" w:name="_Toc429391998"/>
      <w:r w:rsidRPr="00074B99">
        <w:rPr>
          <w:lang w:val="en-GB"/>
        </w:rPr>
        <w:lastRenderedPageBreak/>
        <w:t>The Data Distribution Service for Real-Time Systems</w:t>
      </w:r>
      <w:bookmarkEnd w:id="38"/>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9" w:name="_Ref428355679"/>
      <w:bookmarkStart w:id="40" w:name="_Toc414359321"/>
      <w:bookmarkStart w:id="41" w:name="_Toc421177655"/>
      <w:bookmarkStart w:id="42"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9"/>
      <w:r w:rsidRPr="00074B99">
        <w:t xml:space="preserve">. </w:t>
      </w:r>
      <w:r w:rsidRPr="00B73CF6">
        <w:rPr>
          <w:i w:val="0"/>
        </w:rPr>
        <w:t>Sistema Distribuido que consta de tres participantes en un solo Dominio</w:t>
      </w:r>
      <w:bookmarkEnd w:id="40"/>
      <w:bookmarkEnd w:id="41"/>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2"/>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3" w:name="_Toc429391999"/>
      <w:r w:rsidRPr="00074B99">
        <w:t xml:space="preserve">COMPARACIÓN ENTRE LAS DIFERENTES TECNOLOGÍAS DE </w:t>
      </w:r>
      <w:r w:rsidR="001148BC">
        <w:t>MIDDLEWARE</w:t>
      </w:r>
      <w:r w:rsidRPr="00074B99">
        <w:t>S DE COMUNICACIÓN DE TIEMPO REAL.</w:t>
      </w:r>
      <w:bookmarkEnd w:id="43"/>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4" w:name="_Toc429392000"/>
      <w:r w:rsidRPr="00074B99">
        <w:t>Gestión de los recursos del procesador</w:t>
      </w:r>
      <w:bookmarkEnd w:id="44"/>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17661B">
      <w:pPr>
        <w:pStyle w:val="Ttulo3"/>
      </w:pPr>
      <w:bookmarkStart w:id="45" w:name="_Toc429392001"/>
      <w:r w:rsidRPr="00074B99">
        <w:t>Gestión de recursos de red</w:t>
      </w:r>
      <w:bookmarkEnd w:id="45"/>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6" w:name="_Toc429392002"/>
      <w:r w:rsidRPr="00074B99">
        <w:t>Cuadro Comparativo de las diferentes tecnologías</w:t>
      </w:r>
      <w:bookmarkEnd w:id="46"/>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7" w:name="_Ref428355484"/>
      <w:bookmarkStart w:id="48"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7"/>
      <w:r w:rsidRPr="00B73CF6">
        <w:rPr>
          <w:i w:val="0"/>
        </w:rPr>
        <w:t>. Capacidades de Tiempo-Real de los Estándares de Distribución</w:t>
      </w:r>
      <w:bookmarkEnd w:id="48"/>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9" w:name="_Ref428355650"/>
      <w:bookmarkStart w:id="50" w:name="_Toc429392438"/>
      <w:bookmarkStart w:id="51" w:name="_Toc414359322"/>
      <w:bookmarkStart w:id="52"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9"/>
      <w:r w:rsidR="00B73CF6" w:rsidRPr="00B73CF6">
        <w:rPr>
          <w:i w:val="0"/>
        </w:rPr>
        <w:t>.</w:t>
      </w:r>
      <w:r w:rsidRPr="00B73CF6">
        <w:rPr>
          <w:i w:val="0"/>
        </w:rPr>
        <w:t>Línea de tiempo en los estándares de tiempo real</w:t>
      </w:r>
      <w:bookmarkEnd w:id="50"/>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1"/>
      <w:bookmarkEnd w:id="52"/>
    </w:p>
    <w:p w14:paraId="5A20EA49" w14:textId="792BA2A8" w:rsidR="00C168E2" w:rsidRPr="00074B99" w:rsidRDefault="00411276" w:rsidP="009D35A6">
      <w:pPr>
        <w:pStyle w:val="Ttulo2"/>
      </w:pPr>
      <w:bookmarkStart w:id="53" w:name="_Toc429392003"/>
      <w:r w:rsidRPr="00074B99">
        <w:t>CARACTERÍSTICAS Y FUNCIONALIDADES DEL DDS</w:t>
      </w:r>
      <w:bookmarkEnd w:id="5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4" w:name="_Toc429392004"/>
      <w:r w:rsidRPr="00074B99">
        <w:t>Características</w:t>
      </w:r>
      <w:bookmarkEnd w:id="54"/>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5" w:name="_Ref413914980"/>
      <w:bookmarkStart w:id="56" w:name="_Toc429392439"/>
      <w:bookmarkStart w:id="57" w:name="_Toc414359323"/>
      <w:bookmarkStart w:id="58"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5"/>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6"/>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7"/>
      <w:bookmarkEnd w:id="58"/>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9" w:name="_Ref413915078"/>
      <w:bookmarkStart w:id="60" w:name="_Toc429392440"/>
      <w:bookmarkStart w:id="61" w:name="_Toc414359324"/>
      <w:bookmarkStart w:id="62"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9"/>
      <w:r w:rsidRPr="00074B99">
        <w:t xml:space="preserve">. </w:t>
      </w:r>
      <w:r w:rsidRPr="00B73CF6">
        <w:rPr>
          <w:i w:val="0"/>
        </w:rPr>
        <w:t>Modelo DCPS y sus relaciones</w:t>
      </w:r>
      <w:bookmarkEnd w:id="60"/>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1"/>
      <w:bookmarkEnd w:id="62"/>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3" w:name="_Ref413919305"/>
      <w:bookmarkStart w:id="64" w:name="_Toc429392441"/>
      <w:bookmarkStart w:id="65" w:name="_Toc414359325"/>
      <w:bookmarkStart w:id="66"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3"/>
      <w:r w:rsidRPr="00074B99">
        <w:t xml:space="preserve">. </w:t>
      </w:r>
      <w:r w:rsidRPr="00B73CF6">
        <w:rPr>
          <w:i w:val="0"/>
        </w:rPr>
        <w:t>Modelo DLRL</w:t>
      </w:r>
      <w:bookmarkEnd w:id="64"/>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5"/>
      <w:bookmarkEnd w:id="66"/>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7" w:name="_Ref428363376"/>
      <w:bookmarkStart w:id="68" w:name="_Toc429392442"/>
      <w:bookmarkStart w:id="69" w:name="_Toc414359326"/>
      <w:bookmarkStart w:id="70"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7"/>
      <w:r w:rsidRPr="00074B99">
        <w:t>. Módulos RTPS</w:t>
      </w:r>
      <w:bookmarkEnd w:id="6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9"/>
      <w:bookmarkEnd w:id="70"/>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0E6A38F" w:rsidR="00126EB9" w:rsidRPr="00074B99" w:rsidRDefault="00126EB9" w:rsidP="00430C17">
      <w:pPr>
        <w:pStyle w:val="Descripcin"/>
      </w:pPr>
      <w:bookmarkStart w:id="71" w:name="_Ref414283758"/>
      <w:bookmarkStart w:id="72"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1"/>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bookmarkEnd w:id="7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3" w:name="_Ref414284385"/>
      <w:bookmarkStart w:id="74" w:name="_Toc429392443"/>
      <w:bookmarkStart w:id="75" w:name="_Toc414359327"/>
      <w:bookmarkStart w:id="76"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3"/>
      <w:r w:rsidRPr="00074B99">
        <w:t>. Modelo Suscriptor-Solicitado y Publicador-Ofertado</w:t>
      </w:r>
      <w:bookmarkEnd w:id="74"/>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5"/>
      <w:bookmarkEnd w:id="76"/>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7" w:name="_Ref414357318"/>
      <w:bookmarkStart w:id="78" w:name="_Toc429392444"/>
      <w:bookmarkStart w:id="79" w:name="_Toc414359328"/>
      <w:bookmarkStart w:id="80"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7"/>
      <w:r w:rsidRPr="00074B99">
        <w:t xml:space="preserve">. </w:t>
      </w:r>
      <w:r w:rsidRPr="004042C8">
        <w:rPr>
          <w:i w:val="0"/>
        </w:rPr>
        <w:t>Interoperabilidad del API</w:t>
      </w:r>
      <w:bookmarkEnd w:id="78"/>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9"/>
      <w:bookmarkEnd w:id="80"/>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1" w:name="_Ref414357472"/>
      <w:bookmarkStart w:id="82" w:name="_Toc429392445"/>
      <w:bookmarkStart w:id="83" w:name="_Toc414359329"/>
      <w:bookmarkStart w:id="84"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1"/>
      <w:r w:rsidRPr="00074B99">
        <w:t>.</w:t>
      </w:r>
      <w:r w:rsidRPr="004042C8">
        <w:rPr>
          <w:i w:val="0"/>
        </w:rPr>
        <w:t xml:space="preserve"> Interoperabilidad del Protocolo de Conexión</w:t>
      </w:r>
      <w:bookmarkEnd w:id="82"/>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3"/>
      <w:bookmarkEnd w:id="84"/>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5" w:name="_Toc429392005"/>
      <w:r w:rsidRPr="00074B99">
        <w:t>Funcionalidades</w:t>
      </w:r>
      <w:bookmarkEnd w:id="85"/>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6" w:name="_Ref413850935"/>
      <w:bookmarkStart w:id="87" w:name="_Toc429392446"/>
      <w:bookmarkStart w:id="88" w:name="_Toc414359330"/>
      <w:bookmarkStart w:id="89"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6"/>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bookmarkEnd w:id="87"/>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8"/>
      <w:bookmarkEnd w:id="89"/>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90" w:name="_Ref413850997"/>
      <w:bookmarkStart w:id="91" w:name="_Toc429392447"/>
      <w:bookmarkStart w:id="92" w:name="_Toc414359331"/>
      <w:bookmarkStart w:id="93"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90"/>
      <w:r w:rsidRPr="00074B99">
        <w:t xml:space="preserve">. </w:t>
      </w:r>
      <w:r w:rsidRPr="004042C8">
        <w:rPr>
          <w:i w:val="0"/>
        </w:rPr>
        <w:t>Control del tiempo en DDS</w:t>
      </w:r>
      <w:bookmarkEnd w:id="91"/>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2"/>
      <w:bookmarkEnd w:id="93"/>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4" w:name="_Toc429392006"/>
      <w:r w:rsidRPr="00074B99">
        <w:lastRenderedPageBreak/>
        <w:t xml:space="preserve">CAPÍTULO </w:t>
      </w:r>
      <w:r w:rsidR="002778D1">
        <w:t>2</w:t>
      </w:r>
      <w:bookmarkEnd w:id="94"/>
    </w:p>
    <w:p w14:paraId="4661ADF2" w14:textId="318E82ED" w:rsidR="00621E06" w:rsidRPr="00074B99" w:rsidRDefault="00621E06" w:rsidP="009D35A6">
      <w:pPr>
        <w:pStyle w:val="Subttulo"/>
      </w:pPr>
      <w:bookmarkStart w:id="95" w:name="_Toc429392007"/>
      <w:r w:rsidRPr="00074B99">
        <w:t>ANÁLISIS DE REQUISITOS PARA LA IMPLEMENTACIÓN DE UN MÓDULO QUE SOPORTE EL PROTOCOLO RTPS</w:t>
      </w:r>
      <w:bookmarkEnd w:id="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6" w:name="_Toc429392008"/>
      <w:r w:rsidRPr="00074B99">
        <w:t>INTRODUCCIÓN</w:t>
      </w:r>
      <w:bookmarkEnd w:id="96"/>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7" w:name="_Toc429392009"/>
      <w:r w:rsidRPr="00074B99">
        <w:t>ANÁLISIS DE PAQUETES DE LOS DIFERENTES MENSAJES RTPS</w:t>
      </w:r>
      <w:bookmarkEnd w:id="9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98" w:name="_Toc410813000"/>
      <w:bookmarkStart w:id="99" w:name="_Toc429392010"/>
      <w:r w:rsidRPr="00074B99">
        <w:t>Estructura</w:t>
      </w:r>
      <w:r w:rsidR="006379E4" w:rsidRPr="00074B99">
        <w:t xml:space="preserve"> de los mensajes RTPS</w:t>
      </w:r>
      <w:bookmarkEnd w:id="98"/>
      <w:bookmarkEnd w:id="9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0" w:name="_Toc410813001"/>
      <w:r w:rsidRPr="00074B99">
        <w:t>Estructura general</w:t>
      </w:r>
      <w:bookmarkEnd w:id="100"/>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1" w:name="_Ref416772107"/>
      <w:bookmarkStart w:id="102" w:name="_Toc421177666"/>
      <w:bookmarkStart w:id="103"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1"/>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2"/>
      <w:bookmarkEnd w:id="103"/>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4" w:name="_Toc410813002"/>
      <w:r w:rsidRPr="00074B99">
        <w:rPr>
          <w:sz w:val="14"/>
          <w:szCs w:val="14"/>
        </w:rPr>
        <w:lastRenderedPageBreak/>
        <w:t xml:space="preserve"> </w:t>
      </w:r>
      <w:r w:rsidRPr="00074B99">
        <w:t>Cabecera</w:t>
      </w:r>
      <w:bookmarkEnd w:id="104"/>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5" w:name="_Toc421177667"/>
      <w:bookmarkStart w:id="106"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5"/>
      <w:bookmarkEnd w:id="106"/>
      <w:r w:rsidR="006379E4" w:rsidRPr="00074B99">
        <w:t> </w:t>
      </w:r>
    </w:p>
    <w:p w14:paraId="63FDEA70" w14:textId="59A1187E" w:rsidR="006379E4" w:rsidRPr="00074B99" w:rsidRDefault="00F256ED" w:rsidP="0017661B">
      <w:pPr>
        <w:pStyle w:val="Ttulo3"/>
      </w:pPr>
      <w:bookmarkStart w:id="107" w:name="_Toc410813003"/>
      <w:bookmarkStart w:id="108" w:name="_Toc429392011"/>
      <w:r w:rsidRPr="00074B99">
        <w:t>Estructura de los</w:t>
      </w:r>
      <w:r w:rsidR="006379E4" w:rsidRPr="00074B99">
        <w:t xml:space="preserve"> submensajes RTPS</w:t>
      </w:r>
      <w:bookmarkEnd w:id="107"/>
      <w:bookmarkEnd w:id="10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09" w:name="_Ref416930720"/>
      <w:bookmarkStart w:id="110" w:name="_Toc421177668"/>
      <w:bookmarkStart w:id="111"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9"/>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0"/>
      <w:bookmarkEnd w:id="111"/>
      <w:r w:rsidR="006379E4" w:rsidRPr="00074B99">
        <w:t> </w:t>
      </w:r>
    </w:p>
    <w:p w14:paraId="7FAB4416" w14:textId="1EC2EDCC" w:rsidR="006379E4" w:rsidRDefault="006379E4" w:rsidP="00DA2CC9">
      <w:pPr>
        <w:pStyle w:val="Ttulo4"/>
      </w:pPr>
      <w:bookmarkStart w:id="112" w:name="_Toc410813004"/>
      <w:r w:rsidRPr="00074B99">
        <w:rPr>
          <w:sz w:val="14"/>
          <w:szCs w:val="14"/>
        </w:rPr>
        <w:t xml:space="preserve"> </w:t>
      </w:r>
      <w:r w:rsidRPr="00074B99">
        <w:t>Lista de submensajes</w:t>
      </w:r>
      <w:bookmarkEnd w:id="112"/>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3" w:name="_Toc410813005"/>
      <w:r w:rsidRPr="00074B99">
        <w:rPr>
          <w:sz w:val="14"/>
          <w:szCs w:val="14"/>
        </w:rPr>
        <w:t xml:space="preserve"> </w:t>
      </w:r>
      <w:bookmarkStart w:id="114" w:name="_Toc429392012"/>
      <w:r w:rsidRPr="00074B99">
        <w:t>AckNack</w:t>
      </w:r>
      <w:r w:rsidR="004B03F2">
        <w:t xml:space="preserve"> </w:t>
      </w:r>
      <w:r w:rsidRPr="00074B99">
        <w:t>Submessage</w:t>
      </w:r>
      <w:bookmarkEnd w:id="113"/>
      <w:bookmarkEnd w:id="114"/>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5" w:name="_Ref416930920"/>
      <w:bookmarkStart w:id="116" w:name="_Toc421177669"/>
      <w:bookmarkStart w:id="117"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5"/>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6"/>
      <w:bookmarkEnd w:id="117"/>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7">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49"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0" o:title=""/>
                  <v:path arrowok="t"/>
                </v:shape>
                <w10:anchorlock/>
              </v:group>
            </w:pict>
          </mc:Fallback>
        </mc:AlternateContent>
      </w:r>
    </w:p>
    <w:p w14:paraId="5B1745F2" w14:textId="7498E998" w:rsidR="00DD5CF5" w:rsidRPr="004042C8" w:rsidRDefault="00D77619" w:rsidP="00430C17">
      <w:pPr>
        <w:pStyle w:val="Descripcin"/>
        <w:rPr>
          <w:i w:val="0"/>
        </w:rPr>
      </w:pPr>
      <w:bookmarkStart w:id="118"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8"/>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19" w:name="_Toc429392013"/>
      <w:r w:rsidRPr="00074B99">
        <w:t>Data</w:t>
      </w:r>
      <w:r w:rsidR="004B03F2">
        <w:t xml:space="preserve"> </w:t>
      </w:r>
      <w:r w:rsidRPr="00074B99">
        <w:t>Submessage</w:t>
      </w:r>
      <w:bookmarkEnd w:id="119"/>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20" w:name="_Ref416931125"/>
      <w:bookmarkStart w:id="121" w:name="_Toc421177670"/>
      <w:bookmarkStart w:id="122"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20"/>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1"/>
      <w:bookmarkEnd w:id="122"/>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3"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3"/>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4" w:name="_Toc410813007"/>
      <w:bookmarkStart w:id="125" w:name="_Toc429392014"/>
      <w:r w:rsidRPr="00074B99">
        <w:lastRenderedPageBreak/>
        <w:t>DataFrag</w:t>
      </w:r>
      <w:bookmarkEnd w:id="124"/>
      <w:r w:rsidR="004B03F2">
        <w:t xml:space="preserve"> </w:t>
      </w:r>
      <w:r w:rsidR="00447E32" w:rsidRPr="00074B99">
        <w:t>Submessage</w:t>
      </w:r>
      <w:bookmarkEnd w:id="12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6" w:name="_Ref416931272"/>
      <w:bookmarkStart w:id="127" w:name="_Toc421177671"/>
      <w:bookmarkStart w:id="128"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6"/>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7"/>
      <w:bookmarkEnd w:id="128"/>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9"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9"/>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30"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30"/>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1" w:name="_Toc429392015"/>
      <w:r>
        <w:t>GAP</w:t>
      </w:r>
      <w:r w:rsidR="004B03F2">
        <w:t xml:space="preserve"> </w:t>
      </w:r>
      <w:r w:rsidR="00447E32" w:rsidRPr="00074B99">
        <w:t>Submessage</w:t>
      </w:r>
      <w:bookmarkEnd w:id="131"/>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2" w:name="_Ref416931388"/>
      <w:bookmarkStart w:id="133" w:name="_Toc421177672"/>
      <w:bookmarkStart w:id="134"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2"/>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3"/>
      <w:bookmarkEnd w:id="134"/>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5"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5"/>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6" w:name="_Toc429392016"/>
      <w:r w:rsidRPr="00074B99">
        <w:t>Heartbeat</w:t>
      </w:r>
      <w:r w:rsidR="004B03F2">
        <w:t xml:space="preserve"> </w:t>
      </w:r>
      <w:r w:rsidRPr="00074B99">
        <w:t>Submessage</w:t>
      </w:r>
      <w:bookmarkEnd w:id="136"/>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7" w:name="_Ref416931487"/>
      <w:bookmarkStart w:id="138" w:name="_Toc421177673"/>
      <w:bookmarkStart w:id="139"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7"/>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8"/>
      <w:bookmarkEnd w:id="139"/>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40"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40"/>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17661B">
      <w:pPr>
        <w:pStyle w:val="Ttulo3"/>
      </w:pPr>
      <w:bookmarkStart w:id="141" w:name="_Toc410813010"/>
      <w:bookmarkStart w:id="142" w:name="_Toc429392017"/>
      <w:r w:rsidRPr="00074B99">
        <w:t>HeartBeatFrag</w:t>
      </w:r>
      <w:bookmarkEnd w:id="141"/>
      <w:r w:rsidR="004B03F2">
        <w:t xml:space="preserve"> </w:t>
      </w:r>
      <w:r w:rsidR="00447E32" w:rsidRPr="00074B99">
        <w:t>Submessage</w:t>
      </w:r>
      <w:bookmarkEnd w:id="142"/>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3" w:name="_Ref416931872"/>
      <w:bookmarkStart w:id="144" w:name="_Toc421177674"/>
      <w:bookmarkStart w:id="145"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3"/>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4"/>
      <w:bookmarkEnd w:id="145"/>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6"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6"/>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7" w:name="_Toc410813011"/>
      <w:bookmarkStart w:id="148" w:name="_Toc429392018"/>
      <w:r w:rsidRPr="00074B99">
        <w:t>InfoDestination</w:t>
      </w:r>
      <w:bookmarkEnd w:id="147"/>
      <w:r w:rsidR="004B03F2">
        <w:t xml:space="preserve"> </w:t>
      </w:r>
      <w:r w:rsidR="00447E32" w:rsidRPr="00074B99">
        <w:t>Submessage</w:t>
      </w:r>
      <w:bookmarkEnd w:id="148"/>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9" w:name="_Ref416931996"/>
      <w:bookmarkStart w:id="150" w:name="_Toc421177675"/>
      <w:bookmarkStart w:id="151"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9"/>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0"/>
      <w:bookmarkEnd w:id="151"/>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2"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2"/>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3" w:name="_Toc410813012"/>
      <w:bookmarkStart w:id="154" w:name="_Toc429392019"/>
      <w:r w:rsidRPr="00074B99">
        <w:t>InfoReply</w:t>
      </w:r>
      <w:r w:rsidR="004B03F2">
        <w:t xml:space="preserve"> </w:t>
      </w:r>
      <w:r w:rsidR="00447E32" w:rsidRPr="00074B99">
        <w:t>Submessag</w:t>
      </w:r>
      <w:r w:rsidRPr="00074B99">
        <w:t>e</w:t>
      </w:r>
      <w:bookmarkEnd w:id="153"/>
      <w:bookmarkEnd w:id="154"/>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5" w:name="_Ref416932149"/>
      <w:bookmarkStart w:id="156" w:name="_Toc421177676"/>
      <w:bookmarkStart w:id="157"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5"/>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6"/>
      <w:bookmarkEnd w:id="157"/>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8" w:name="_Toc410813013"/>
      <w:bookmarkStart w:id="159" w:name="_Toc429392020"/>
      <w:r w:rsidRPr="00074B99">
        <w:t>Info</w:t>
      </w:r>
      <w:r w:rsidR="00447E32" w:rsidRPr="00074B99">
        <w:t>Source</w:t>
      </w:r>
      <w:r w:rsidR="004B03F2">
        <w:t xml:space="preserve"> </w:t>
      </w:r>
      <w:r w:rsidR="00447E32" w:rsidRPr="00074B99">
        <w:t>S</w:t>
      </w:r>
      <w:r w:rsidRPr="00074B99">
        <w:t>ubme</w:t>
      </w:r>
      <w:bookmarkEnd w:id="158"/>
      <w:r w:rsidR="00447E32" w:rsidRPr="00074B99">
        <w:t>ssage</w:t>
      </w:r>
      <w:bookmarkEnd w:id="159"/>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60" w:name="_Ref416932354"/>
      <w:bookmarkStart w:id="161" w:name="_Toc421177677"/>
      <w:bookmarkStart w:id="162"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60"/>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1"/>
      <w:bookmarkEnd w:id="162"/>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3" w:name="h.9kddnith1854"/>
      <w:bookmarkStart w:id="164" w:name="_Toc410813014"/>
      <w:bookmarkStart w:id="165" w:name="_Toc429392021"/>
      <w:bookmarkEnd w:id="163"/>
      <w:r w:rsidRPr="00074B99">
        <w:t>InfoTimestamp</w:t>
      </w:r>
      <w:r w:rsidR="004B03F2">
        <w:t xml:space="preserve"> </w:t>
      </w:r>
      <w:r w:rsidRPr="00074B99">
        <w:t>Submessag</w:t>
      </w:r>
      <w:r w:rsidR="006379E4" w:rsidRPr="00074B99">
        <w:t>e</w:t>
      </w:r>
      <w:bookmarkEnd w:id="164"/>
      <w:bookmarkEnd w:id="165"/>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6" w:name="_Ref416932512"/>
      <w:bookmarkStart w:id="167" w:name="_Toc421177678"/>
      <w:bookmarkStart w:id="168"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6"/>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7"/>
      <w:bookmarkEnd w:id="168"/>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69" w:name="h.apw61e25i078"/>
      <w:bookmarkEnd w:id="169"/>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70"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70"/>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1" w:name="_Toc410813015"/>
      <w:bookmarkStart w:id="172" w:name="_Toc429392022"/>
      <w:r w:rsidRPr="00074B99">
        <w:t>NackFrag</w:t>
      </w:r>
      <w:r w:rsidR="004B03F2">
        <w:t xml:space="preserve"> </w:t>
      </w:r>
      <w:r w:rsidR="00447E32" w:rsidRPr="00074B99">
        <w:t>Submessag</w:t>
      </w:r>
      <w:r w:rsidRPr="00074B99">
        <w:t>e</w:t>
      </w:r>
      <w:bookmarkEnd w:id="171"/>
      <w:bookmarkEnd w:id="172"/>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3" w:name="_Ref416932692"/>
      <w:bookmarkStart w:id="174" w:name="_Toc421177679"/>
      <w:bookmarkStart w:id="175"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3"/>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4"/>
      <w:bookmarkEnd w:id="175"/>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6" w:name="h.a1092gk9i75l"/>
      <w:bookmarkEnd w:id="176"/>
      <w:r w:rsidRPr="00074B99">
        <w:t>Cambio en el estado del receptor</w:t>
      </w:r>
    </w:p>
    <w:p w14:paraId="2D2B2D05" w14:textId="5A815205" w:rsidR="00372BCC" w:rsidRPr="00074B99" w:rsidRDefault="00372BCC" w:rsidP="00372BCC">
      <w:pPr>
        <w:jc w:val="left"/>
      </w:pPr>
      <w:bookmarkStart w:id="177" w:name="h.yk86h4d30k66"/>
      <w:bookmarkEnd w:id="177"/>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8"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8"/>
    </w:p>
    <w:p w14:paraId="1189F63F" w14:textId="31B70F84" w:rsidR="006379E4" w:rsidRPr="00074B99" w:rsidRDefault="006379E4" w:rsidP="0017661B">
      <w:pPr>
        <w:pStyle w:val="Ttulo3"/>
      </w:pPr>
      <w:bookmarkStart w:id="179" w:name="_Toc410813016"/>
      <w:bookmarkStart w:id="180" w:name="_Toc429392023"/>
      <w:r w:rsidRPr="00074B99">
        <w:t>Pad</w:t>
      </w:r>
      <w:r w:rsidR="004B03F2">
        <w:t xml:space="preserve"> </w:t>
      </w:r>
      <w:r w:rsidR="00447E32" w:rsidRPr="00074B99">
        <w:t>Submessag</w:t>
      </w:r>
      <w:r w:rsidRPr="00074B99">
        <w:t>e</w:t>
      </w:r>
      <w:bookmarkEnd w:id="179"/>
      <w:bookmarkEnd w:id="180"/>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1" w:name="_Ref416932829"/>
      <w:bookmarkStart w:id="182" w:name="_Toc421177680"/>
      <w:bookmarkStart w:id="183"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1"/>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2"/>
      <w:bookmarkEnd w:id="183"/>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4" w:name="h.z27j84qbuftu"/>
      <w:bookmarkEnd w:id="184"/>
      <w:r w:rsidRPr="00074B99">
        <w:t>Cambio en el estado del receptor</w:t>
      </w:r>
    </w:p>
    <w:p w14:paraId="2E34666E" w14:textId="2B4A50EB" w:rsidR="008D067E" w:rsidRPr="00074B99" w:rsidRDefault="008D067E" w:rsidP="008D067E">
      <w:pPr>
        <w:jc w:val="left"/>
      </w:pPr>
      <w:bookmarkStart w:id="185" w:name="h.sjli3uu3mka7"/>
      <w:bookmarkStart w:id="186" w:name="_Toc410813017"/>
      <w:bookmarkEnd w:id="185"/>
      <w:r>
        <w:t>No provoca cambios en el estado del receptor.</w:t>
      </w:r>
    </w:p>
    <w:p w14:paraId="1C6AC648" w14:textId="56DB07E7" w:rsidR="006379E4" w:rsidRPr="00074B99" w:rsidRDefault="006379E4" w:rsidP="0017661B">
      <w:pPr>
        <w:pStyle w:val="Ttulo3"/>
      </w:pPr>
      <w:bookmarkStart w:id="187" w:name="_Toc429392024"/>
      <w:r w:rsidRPr="00074B99">
        <w:lastRenderedPageBreak/>
        <w:t>InfoReplyIp4</w:t>
      </w:r>
      <w:r w:rsidR="004B03F2">
        <w:t xml:space="preserve"> </w:t>
      </w:r>
      <w:r w:rsidR="00447E32" w:rsidRPr="00074B99">
        <w:t>Submessag</w:t>
      </w:r>
      <w:r w:rsidRPr="00074B99">
        <w:t>e</w:t>
      </w:r>
      <w:bookmarkEnd w:id="186"/>
      <w:bookmarkEnd w:id="187"/>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8" w:name="_Ref416932943"/>
      <w:bookmarkStart w:id="189" w:name="_Toc421177681"/>
      <w:bookmarkStart w:id="190"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8"/>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9"/>
      <w:bookmarkEnd w:id="190"/>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1" w:name="h.vgzsqwg2t7ms"/>
      <w:bookmarkEnd w:id="191"/>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2" w:name="_Toc429392025"/>
      <w:r w:rsidRPr="00074B99">
        <w:t>ANÁLISIS DE R</w:t>
      </w:r>
      <w:r w:rsidR="005162F2" w:rsidRPr="00074B99">
        <w:t>EQUISITOS</w:t>
      </w:r>
      <w:bookmarkEnd w:id="192"/>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3" w:name="_Toc429392026"/>
      <w:r w:rsidRPr="00074B99">
        <w:t>MÓDULO</w:t>
      </w:r>
      <w:r w:rsidR="006118D4" w:rsidRPr="00074B99">
        <w:t xml:space="preserve"> DDS</w:t>
      </w:r>
      <w:bookmarkEnd w:id="19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4" w:name="_Toc429392027"/>
      <w:r w:rsidRPr="00074B99">
        <w:t>Publicador</w:t>
      </w:r>
      <w:bookmarkEnd w:id="194"/>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5" w:name="_Toc429392028"/>
      <w:r w:rsidRPr="00074B99">
        <w:t>Suscriptor</w:t>
      </w:r>
      <w:bookmarkEnd w:id="195"/>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6" w:name="_Toc429392029"/>
      <w:r w:rsidRPr="00074B99">
        <w:t>Topic</w:t>
      </w:r>
      <w:bookmarkEnd w:id="196"/>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7" w:name="_Ref420319686"/>
      <w:bookmarkStart w:id="198" w:name="_Toc421177682"/>
      <w:bookmarkStart w:id="199"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7"/>
      <w:r w:rsidRPr="00074B99">
        <w:t xml:space="preserve">. </w:t>
      </w:r>
      <w:r w:rsidRPr="00BF2744">
        <w:rPr>
          <w:i w:val="0"/>
        </w:rPr>
        <w:t>Objeto Topic y sus componentes.</w:t>
      </w:r>
      <w:bookmarkEnd w:id="198"/>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9"/>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6139C333" w14:textId="3778A6EE" w:rsidR="00550ECD"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C92FE7" w:rsidRPr="00074B99">
        <w:t xml:space="preserve">Tabla </w:t>
      </w:r>
      <w:r w:rsidR="00C92FE7">
        <w:rPr>
          <w:noProof/>
        </w:rPr>
        <w:t>2</w:t>
      </w:r>
      <w:r w:rsidR="00C92FE7">
        <w:noBreakHyphen/>
      </w:r>
      <w:r w:rsidR="00C92FE7">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C92FE7" w:rsidRPr="00074B99">
        <w:t xml:space="preserve">Tabla </w:t>
      </w:r>
      <w:r w:rsidR="00C92FE7">
        <w:rPr>
          <w:noProof/>
        </w:rPr>
        <w:t>2</w:t>
      </w:r>
      <w:r w:rsidR="00C92FE7">
        <w:noBreakHyphen/>
      </w:r>
      <w:r w:rsidR="00C92FE7">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C92FE7" w:rsidRPr="00074B99">
        <w:t xml:space="preserve">Tabla </w:t>
      </w:r>
      <w:r w:rsidR="00C92FE7">
        <w:rPr>
          <w:noProof/>
        </w:rPr>
        <w:t>2</w:t>
      </w:r>
      <w:r w:rsidR="00C92FE7">
        <w:noBreakHyphen/>
      </w:r>
      <w:r w:rsidR="00C92FE7">
        <w:rPr>
          <w:noProof/>
        </w:rPr>
        <w:t>3</w:t>
      </w:r>
      <w:r w:rsidR="006A70FB" w:rsidRPr="00074B99">
        <w:fldChar w:fldCharType="end"/>
      </w:r>
      <w:r w:rsidR="00BF2744">
        <w:t>.</w:t>
      </w:r>
      <w:bookmarkStart w:id="200" w:name="_Ref420320507"/>
    </w:p>
    <w:p w14:paraId="0772CF80" w14:textId="7EA741F1" w:rsidR="006D3527" w:rsidRPr="00BF2744" w:rsidRDefault="006D3527" w:rsidP="00430C17">
      <w:pPr>
        <w:pStyle w:val="Descripcin"/>
        <w:rPr>
          <w:i w:val="0"/>
        </w:rPr>
      </w:pPr>
      <w:bookmarkStart w:id="201"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200"/>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1"/>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6039AE2A" w:rsidR="006A70FB" w:rsidRPr="00074B99" w:rsidRDefault="006A70FB" w:rsidP="00430C17">
      <w:pPr>
        <w:pStyle w:val="Descripcin"/>
      </w:pPr>
      <w:bookmarkStart w:id="202" w:name="_Ref420320763"/>
      <w:bookmarkStart w:id="203"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2"/>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3"/>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17BFD03" w:rsidR="006A70FB" w:rsidRPr="00BF2744" w:rsidRDefault="006A70FB" w:rsidP="00430C17">
      <w:pPr>
        <w:pStyle w:val="Descripcin"/>
        <w:rPr>
          <w:i w:val="0"/>
        </w:rPr>
      </w:pPr>
      <w:bookmarkStart w:id="204" w:name="_Ref420321119"/>
      <w:bookmarkStart w:id="205"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4"/>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5"/>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6" w:name="_Toc429392030"/>
      <w:r w:rsidRPr="00074B99">
        <w:t>MECANISMO Y TÉCNICAS PARA EL ALCANCE DE LA INFORMACIÓN</w:t>
      </w:r>
      <w:bookmarkEnd w:id="206"/>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4F4EC529" w:rsidR="00DB5B84" w:rsidRPr="00074B99" w:rsidRDefault="00DB5B84" w:rsidP="00430C17">
      <w:pPr>
        <w:pStyle w:val="Descripcin"/>
      </w:pPr>
      <w:bookmarkStart w:id="207" w:name="_Ref420329995"/>
      <w:bookmarkStart w:id="208"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7"/>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08"/>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9" w:name="_Toc429392031"/>
      <w:r w:rsidRPr="00074B99">
        <w:t>LECTURA Y ESCRITURA DE DATOS</w:t>
      </w:r>
      <w:bookmarkEnd w:id="209"/>
    </w:p>
    <w:p w14:paraId="5F930A63" w14:textId="585E2CA4" w:rsidR="00F87F0F" w:rsidRPr="00074B99" w:rsidRDefault="00F87F0F" w:rsidP="0017661B">
      <w:pPr>
        <w:pStyle w:val="Ttulo3"/>
        <w:rPr>
          <w:rFonts w:cstheme="minorBidi"/>
        </w:rPr>
      </w:pPr>
      <w:bookmarkStart w:id="210" w:name="_Toc429392032"/>
      <w:r w:rsidRPr="00074B99">
        <w:t>Escritura de Datos</w:t>
      </w:r>
      <w:bookmarkEnd w:id="210"/>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1" w:name="_Toc429392033"/>
      <w:r w:rsidRPr="00074B99">
        <w:t>Ciclo de Vida de los Topic-Instances</w:t>
      </w:r>
      <w:bookmarkEnd w:id="211"/>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2" w:name="_Ref420424278"/>
      <w:bookmarkStart w:id="213"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2"/>
      <w:r w:rsidRPr="00074B99">
        <w:t>. Administración del Ciclo de Vida Automática</w:t>
      </w:r>
      <w:bookmarkEnd w:id="213"/>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4" w:name="_Toc429392034"/>
      <w:r w:rsidRPr="00074B99">
        <w:t>Lectura de Datos</w:t>
      </w:r>
      <w:bookmarkEnd w:id="214"/>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5" w:name="_Toc429392035"/>
      <w:r w:rsidRPr="00074B99">
        <w:t>Datos y Metadatos</w:t>
      </w:r>
      <w:bookmarkEnd w:id="215"/>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6" w:name="_Ref428440339"/>
      <w:bookmarkStart w:id="217" w:name="_Toc429392036"/>
      <w:r w:rsidRPr="00074B99">
        <w:t>Notificaciones</w:t>
      </w:r>
      <w:bookmarkEnd w:id="216"/>
      <w:bookmarkEnd w:id="217"/>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18" w:name="_Toc429392037"/>
      <w:r w:rsidRPr="00074B99">
        <w:lastRenderedPageBreak/>
        <w:t>MÓDULO RTPS</w:t>
      </w:r>
      <w:bookmarkEnd w:id="21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19" w:name="_Toc429392038"/>
      <w:r w:rsidRPr="00074B99">
        <w:t>Módulo estructura</w:t>
      </w:r>
      <w:bookmarkEnd w:id="219"/>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7">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20" w:name="_Ref420487320"/>
      <w:bookmarkStart w:id="221" w:name="_Toc421177683"/>
      <w:bookmarkStart w:id="222"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20"/>
      <w:r w:rsidRPr="00074B99">
        <w:t>. Módulo Estructura</w:t>
      </w:r>
      <w:bookmarkEnd w:id="221"/>
      <w:bookmarkEnd w:id="222"/>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7B52CDF3" w:rsidR="00D060AE" w:rsidRPr="00074B99" w:rsidRDefault="00D060AE" w:rsidP="00430C17">
      <w:pPr>
        <w:pStyle w:val="Descripcin"/>
      </w:pPr>
      <w:bookmarkStart w:id="223" w:name="_Ref420492914"/>
      <w:bookmarkStart w:id="224" w:name="_Ref420492907"/>
      <w:bookmarkStart w:id="225"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3"/>
      <w:r w:rsidRPr="00074B99">
        <w:t>. Clases y Entidades RTPS</w:t>
      </w:r>
      <w:bookmarkEnd w:id="224"/>
      <w:bookmarkEnd w:id="2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8">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6" w:name="_Ref428448071"/>
      <w:bookmarkStart w:id="227" w:name="_Toc421177684"/>
      <w:bookmarkStart w:id="228"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6"/>
      <w:r w:rsidRPr="00074B99">
        <w:t>. HistoryCache</w:t>
      </w:r>
      <w:bookmarkEnd w:id="227"/>
      <w:bookmarkEnd w:id="228"/>
    </w:p>
    <w:p w14:paraId="6FFD778D" w14:textId="681B73CD" w:rsidR="00606BF0" w:rsidRPr="00074B99" w:rsidRDefault="00606BF0" w:rsidP="0017661B">
      <w:pPr>
        <w:pStyle w:val="Ttulo3"/>
      </w:pPr>
      <w:bookmarkStart w:id="229" w:name="_Toc429392039"/>
      <w:r w:rsidRPr="00074B99">
        <w:t>Módulo Mensajes</w:t>
      </w:r>
      <w:bookmarkEnd w:id="229"/>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9">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30" w:name="_Ref420560356"/>
      <w:bookmarkStart w:id="231" w:name="_Toc421177685"/>
      <w:bookmarkStart w:id="232"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30"/>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1"/>
      <w:bookmarkEnd w:id="232"/>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0">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3" w:name="_Ref420562575"/>
      <w:bookmarkStart w:id="234" w:name="_Toc421177686"/>
      <w:bookmarkStart w:id="235"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3"/>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4"/>
      <w:bookmarkEnd w:id="235"/>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1">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6" w:name="_Ref420564762"/>
      <w:bookmarkStart w:id="237" w:name="_Toc421177687"/>
      <w:bookmarkStart w:id="238"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6"/>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7"/>
      <w:bookmarkEnd w:id="238"/>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2">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39" w:name="_Ref420571024"/>
      <w:bookmarkStart w:id="240" w:name="_Toc421177688"/>
      <w:bookmarkStart w:id="241"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9"/>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0"/>
      <w:bookmarkEnd w:id="241"/>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2" w:name="_Ref420921514"/>
      <w:bookmarkStart w:id="243" w:name="_Toc421177689"/>
      <w:bookmarkStart w:id="244"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2"/>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3"/>
      <w:bookmarkEnd w:id="244"/>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5" w:name="_Ref420925667"/>
      <w:bookmarkStart w:id="246" w:name="_Toc421177690"/>
      <w:bookmarkStart w:id="247"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5"/>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6"/>
      <w:bookmarkEnd w:id="247"/>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8" w:name="_Toc429392040"/>
      <w:r w:rsidRPr="00074B99">
        <w:t>Módulo Comportamiento</w:t>
      </w:r>
      <w:bookmarkEnd w:id="248"/>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9" w:name="_Ref425173412"/>
      <w:bookmarkStart w:id="250" w:name="_Ref425173411"/>
      <w:bookmarkStart w:id="251"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9"/>
      <w:r w:rsidRPr="00074B99">
        <w:t>. Combinación de atributos posibles en lectores asociados con escritores</w:t>
      </w:r>
      <w:bookmarkEnd w:id="250"/>
      <w:bookmarkEnd w:id="251"/>
    </w:p>
    <w:p w14:paraId="7FD52582" w14:textId="11543FF7" w:rsidR="00C62C06" w:rsidRPr="00074B99" w:rsidRDefault="00997057"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2" w:name="_Ref420923303"/>
      <w:bookmarkStart w:id="253" w:name="_Toc429392483"/>
      <w:bookmarkStart w:id="254"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2"/>
      <w:r w:rsidRPr="00074B99">
        <w:t xml:space="preserve">. Comportamiento de un Writer </w:t>
      </w:r>
      <w:r w:rsidR="00C5723A" w:rsidRPr="00074B99">
        <w:t xml:space="preserve">sin estado </w:t>
      </w:r>
      <w:r w:rsidRPr="00074B99">
        <w:t>con WITH_KEY Best-Effort con respecto a cada ReaderLocator</w:t>
      </w:r>
      <w:bookmarkEnd w:id="253"/>
    </w:p>
    <w:p w14:paraId="1A9419E3" w14:textId="1E3A6E09" w:rsidR="00BF78E8" w:rsidRPr="00074B99" w:rsidRDefault="00997057"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4"/>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5" w:name="_Ref420924131"/>
      <w:bookmarkStart w:id="256"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5"/>
      <w:r w:rsidRPr="00074B99">
        <w:t>. Transiciones del comportamiento en mejor esfuerzo de un Writer sin estado con respecto a cada ReaderLocator</w:t>
      </w:r>
      <w:bookmarkEnd w:id="256"/>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7" w:name="_Ref420924577"/>
      <w:bookmarkStart w:id="258" w:name="_Toc429392484"/>
      <w:bookmarkStart w:id="259"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7"/>
      <w:r w:rsidRPr="00074B99">
        <w:t xml:space="preserve">. Comportamiento de un Writer </w:t>
      </w:r>
      <w:r w:rsidR="00C5723A" w:rsidRPr="00074B99">
        <w:t xml:space="preserve">sin estado </w:t>
      </w:r>
      <w:r w:rsidRPr="00074B99">
        <w:t>con WITH_KEY Reliable con respecto a cada ReaderLocator</w:t>
      </w:r>
      <w:bookmarkEnd w:id="258"/>
    </w:p>
    <w:p w14:paraId="225884D0" w14:textId="1A6B7C1D" w:rsidR="00EB489B" w:rsidRPr="00074B99" w:rsidRDefault="00997057"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60" w:name="_Ref420924550"/>
      <w:bookmarkStart w:id="261"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60"/>
      <w:r w:rsidRPr="00074B99">
        <w:t>. Transiciones del comportamiento en confiable de un Writer sin estado con respecto a cada ReaderLocator</w:t>
      </w:r>
      <w:bookmarkEnd w:id="261"/>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2" w:name="_Ref420930305"/>
      <w:bookmarkStart w:id="263" w:name="_Toc429392485"/>
      <w:bookmarkStart w:id="264" w:name="_Ref420930299"/>
      <w:bookmarkStart w:id="265"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2"/>
      <w:r w:rsidRPr="00074B99">
        <w:t>. Comportamiento de un Writer con estado con WITH_KEY Best-Effort con respecto a cada ReaderLocator</w:t>
      </w:r>
      <w:bookmarkEnd w:id="263"/>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6" w:name="_Ref420930547"/>
      <w:bookmarkStart w:id="267" w:name="_Ref420930541"/>
      <w:bookmarkStart w:id="268"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6"/>
      <w:r w:rsidRPr="00074B99">
        <w:t>. Transiciones del comportamiento en mejor esfuerzo de un Writer con estado con respecto a cada ReaderLocator</w:t>
      </w:r>
      <w:bookmarkEnd w:id="267"/>
      <w:bookmarkEnd w:id="268"/>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9" w:name="_Ref420931164"/>
      <w:bookmarkStart w:id="270" w:name="_Toc429392486"/>
      <w:bookmarkStart w:id="271"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9"/>
      <w:r w:rsidRPr="00074B99">
        <w:t>. Comportamiento de un Writer con estado con WITH_KEY Reliable con respecto a cada ReaderLocator</w:t>
      </w:r>
      <w:bookmarkEnd w:id="270"/>
    </w:p>
    <w:p w14:paraId="210E32D1" w14:textId="2A0E1EE8" w:rsidR="00AF2F85" w:rsidRPr="00074B99" w:rsidRDefault="00997057"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2" w:name="_Ref421010746"/>
      <w:bookmarkStart w:id="273"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2"/>
      <w:r w:rsidRPr="00074B99">
        <w:t>. Transiciones del comportamiento en confiable de un Writer con estado con respecto a cada ReaderLocator</w:t>
      </w:r>
      <w:bookmarkEnd w:id="273"/>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4" w:name="_Ref421008973"/>
      <w:bookmarkStart w:id="275" w:name="_Toc429392487"/>
      <w:bookmarkStart w:id="276"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4"/>
      <w:r w:rsidRPr="00074B99">
        <w:t>. Comportamiento de un Reader sin estado con WITH_KEY Best-Effort</w:t>
      </w:r>
      <w:bookmarkEnd w:id="275"/>
    </w:p>
    <w:p w14:paraId="4EAA54A4" w14:textId="4798E4EA" w:rsidR="00B361AF" w:rsidRPr="00074B99" w:rsidRDefault="00997057"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7" w:name="_Ref421009255"/>
      <w:bookmarkStart w:id="278"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7"/>
      <w:r w:rsidRPr="00074B99">
        <w:t>. Transiciones del comportamiento en mejor esfuerzo de un Reader sin estado</w:t>
      </w:r>
      <w:bookmarkEnd w:id="278"/>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9" w:name="_Ref421009678"/>
      <w:bookmarkStart w:id="280" w:name="_Toc429392488"/>
      <w:bookmarkStart w:id="281"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9"/>
      <w:r w:rsidRPr="00074B99">
        <w:t xml:space="preserve">. Comportamiento de un Reader con estado con WITH_KEY Best-Effort con respecto a cada Writer </w:t>
      </w:r>
      <w:r w:rsidR="009968FE" w:rsidRPr="00074B99">
        <w:t>a</w:t>
      </w:r>
      <w:r w:rsidRPr="00074B99">
        <w:t>sociado</w:t>
      </w:r>
      <w:bookmarkEnd w:id="280"/>
    </w:p>
    <w:p w14:paraId="7BD6A53A" w14:textId="52EDB3A9" w:rsidR="00AF3B2D" w:rsidRPr="00074B99" w:rsidRDefault="00997057"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2" w:name="_Ref421010186"/>
      <w:bookmarkStart w:id="283"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2"/>
      <w:r w:rsidRPr="00074B99">
        <w:t>. Transiciones del comportamiento en mejor esfuerzo de un Reader con estado con respecto a cada Writer asociado</w:t>
      </w:r>
      <w:bookmarkEnd w:id="283"/>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4" w:name="_Ref421010878"/>
      <w:bookmarkStart w:id="285" w:name="_Toc429392489"/>
      <w:bookmarkStart w:id="286"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4"/>
      <w:r w:rsidRPr="00074B99">
        <w:t>. Comportamiento de un Reader con estado con WITH_KEY Reliable con respecto a cada Writer asociado</w:t>
      </w:r>
      <w:bookmarkEnd w:id="285"/>
    </w:p>
    <w:p w14:paraId="6CCEFCB3" w14:textId="1006871E" w:rsidR="009F264D" w:rsidRPr="00074B99" w:rsidRDefault="00997057"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6"/>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7" w:name="_Ref421012100"/>
      <w:bookmarkStart w:id="288"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7"/>
      <w:r w:rsidRPr="00074B99">
        <w:t>. Transiciones del comportamiento en confiable de un Reader con estado con respecto a su Writer asociado</w:t>
      </w:r>
      <w:bookmarkEnd w:id="288"/>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89" w:name="_Toc429392041"/>
      <w:r w:rsidRPr="00074B99">
        <w:t>Módulo Descubrimiento</w:t>
      </w:r>
      <w:bookmarkEnd w:id="289"/>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0" w:name="_Toc429392042"/>
      <w:r w:rsidRPr="00074B99">
        <w:t xml:space="preserve">CAPÍTULO </w:t>
      </w:r>
      <w:r w:rsidR="002778D1">
        <w:t>3</w:t>
      </w:r>
      <w:bookmarkEnd w:id="290"/>
    </w:p>
    <w:p w14:paraId="5E71C9D3" w14:textId="41846EE4" w:rsidR="00650157" w:rsidRPr="00074B99" w:rsidRDefault="00650157" w:rsidP="009D35A6">
      <w:pPr>
        <w:pStyle w:val="Subttulo"/>
      </w:pPr>
      <w:bookmarkStart w:id="291" w:name="_Toc429392043"/>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2" w:name="_Toc429392044"/>
      <w:r w:rsidRPr="00074B99">
        <w:t>INTRODUCCIÓN</w:t>
      </w:r>
      <w:bookmarkEnd w:id="292"/>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3" w:name="_Ref429389123"/>
      <w:bookmarkStart w:id="294" w:name="_Toc429392045"/>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3"/>
      <w:bookmarkEnd w:id="29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5" w:name="_Toc429392046"/>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99"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0"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1" o:title=""/>
                  <v:path arrowok="t"/>
                </v:shape>
                <w10:anchorlock/>
              </v:group>
            </w:pict>
          </mc:Fallback>
        </mc:AlternateContent>
      </w:r>
    </w:p>
    <w:p w14:paraId="7FA302F8" w14:textId="3C741652" w:rsidR="00F93619" w:rsidRPr="00430C17" w:rsidRDefault="00430C17" w:rsidP="00430C17">
      <w:pPr>
        <w:pStyle w:val="Descripcin"/>
        <w:rPr>
          <w:i w:val="0"/>
        </w:rPr>
      </w:pPr>
      <w:bookmarkStart w:id="296" w:name="_Ref429386322"/>
      <w:bookmarkStart w:id="297"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6"/>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7"/>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298" w:name="_Ref429386323"/>
      <w:bookmarkStart w:id="299"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8"/>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9"/>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300" w:name="_Ref429387310"/>
      <w:bookmarkStart w:id="301"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300"/>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1"/>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2" w:name="_Ref429388650"/>
      <w:bookmarkStart w:id="303"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2"/>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3"/>
    </w:p>
    <w:p w14:paraId="6C4EF94B" w14:textId="522F9B8C" w:rsidR="009D35A6" w:rsidRDefault="009D35A6" w:rsidP="009D35A6">
      <w:pPr>
        <w:pStyle w:val="Ttulo2"/>
      </w:pPr>
      <w:bookmarkStart w:id="304" w:name="_Ref429039114"/>
      <w:bookmarkStart w:id="305" w:name="_Toc429392047"/>
      <w:r>
        <w:t>DISEÑO DEL MÓDULO</w:t>
      </w:r>
      <w:bookmarkEnd w:id="304"/>
      <w:bookmarkEnd w:id="305"/>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6" w:name="_Toc429392048"/>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6"/>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7" w:name="_Ref429386324"/>
      <w:bookmarkStart w:id="308"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7"/>
      <w:r w:rsidRPr="00074B99">
        <w:t>. Diagrama de clases de la encapsulación de mensajes, cabeceras e identificadores</w:t>
      </w:r>
      <w:bookmarkEnd w:id="308"/>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9" w:name="_Ref429386329"/>
      <w:bookmarkStart w:id="310"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9"/>
      <w:r w:rsidRPr="00074B99">
        <w:t>. Métodos de las clases para encapsulamiento de mensajes, cabeceras e identificadores</w:t>
      </w:r>
      <w:bookmarkEnd w:id="310"/>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1" w:name="_Ref429386394"/>
      <w:bookmarkStart w:id="312"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1"/>
      <w:r w:rsidRPr="00074B99">
        <w:t>. Diagrama de clases para la serialización de mensajes</w:t>
      </w:r>
      <w:bookmarkEnd w:id="312"/>
    </w:p>
    <w:p w14:paraId="1FB4BC57" w14:textId="77777777" w:rsidR="00F93619" w:rsidRDefault="00F93619" w:rsidP="00430C17">
      <w:pPr>
        <w:pStyle w:val="Descripcin"/>
      </w:pPr>
      <w:bookmarkStart w:id="313" w:name="_Ref429386432"/>
      <w:bookmarkStart w:id="314"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3"/>
      <w:r w:rsidRPr="00074B99">
        <w:t>. Métodos de las clases para la serialización y deserialización</w:t>
      </w:r>
      <w:bookmarkEnd w:id="314"/>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5" w:name="_Ref429386470"/>
      <w:bookmarkStart w:id="316"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5"/>
      <w:r w:rsidRPr="00074B99">
        <w:t>. Diagrama de clases del submódulo descubrimiento.</w:t>
      </w:r>
      <w:bookmarkEnd w:id="316"/>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7" w:name="_Ref429386523"/>
      <w:bookmarkStart w:id="318"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7"/>
      <w:r w:rsidRPr="00074B99">
        <w:t>. Métodos de las clases para el descubrimiento.</w:t>
      </w:r>
      <w:bookmarkEnd w:id="318"/>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9" w:name="_Ref429386555"/>
      <w:bookmarkStart w:id="320"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9"/>
      <w:r w:rsidRPr="00074B99">
        <w:t>. Diagrama de clases del submódulo comportamiento.</w:t>
      </w:r>
      <w:bookmarkEnd w:id="320"/>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3A319C33" w:rsidR="00F93619" w:rsidRDefault="00F93619" w:rsidP="00430C17">
      <w:pPr>
        <w:pStyle w:val="Descripcin"/>
      </w:pPr>
      <w:bookmarkStart w:id="321" w:name="_Ref429386579"/>
      <w:bookmarkStart w:id="322"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1"/>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2"/>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3" w:name="_Ref421527980"/>
      <w:bookmarkStart w:id="324"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3"/>
      <w:r w:rsidRPr="00074B99">
        <w:t>. Diagrama de clases del sistema falso de transporte.</w:t>
      </w:r>
      <w:bookmarkEnd w:id="324"/>
    </w:p>
    <w:p w14:paraId="66589BA6" w14:textId="77777777" w:rsidR="009500B8" w:rsidRDefault="009500B8" w:rsidP="00430C17">
      <w:pPr>
        <w:pStyle w:val="Descripcin"/>
      </w:pPr>
      <w:bookmarkStart w:id="325" w:name="_Ref428795178"/>
      <w:bookmarkStart w:id="326"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5"/>
      <w:r w:rsidRPr="00074B99">
        <w:t>. Métodos de la clase FakeDiscovery.</w:t>
      </w:r>
      <w:bookmarkEnd w:id="326"/>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7" w:name="_Ref421528103"/>
      <w:bookmarkStart w:id="328"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7"/>
      <w:r w:rsidRPr="00074B99">
        <w:t>. Diagrama de clases del sistema de transporte sobre la red.</w:t>
      </w:r>
      <w:bookmarkEnd w:id="328"/>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9" w:name="_Ref428795553"/>
      <w:bookmarkStart w:id="330" w:name="_Toc429392286"/>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9"/>
      <w:r w:rsidRPr="00074B99">
        <w:t>. Métodos de las diferentes clases para la implementación del sistema transporte en red.</w:t>
      </w:r>
      <w:bookmarkEnd w:id="330"/>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1" w:name="_Ref421528242"/>
      <w:bookmarkStart w:id="332"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1"/>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2"/>
    </w:p>
    <w:p w14:paraId="19ECBD72" w14:textId="1A6D210B" w:rsidR="009500B8" w:rsidRDefault="009500B8" w:rsidP="00430C17">
      <w:pPr>
        <w:pStyle w:val="Descripcin"/>
      </w:pPr>
      <w:bookmarkStart w:id="333" w:name="_Ref428796228"/>
      <w:bookmarkStart w:id="334"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3"/>
      <w:r w:rsidRPr="00074B99">
        <w:t>. Métodos de los mensajes de descubrimiento y mensajes RTPS</w:t>
      </w:r>
      <w:bookmarkEnd w:id="33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5" w:name="_Ref421871174"/>
      <w:bookmarkStart w:id="336" w:name="_Ref421871169"/>
      <w:bookmarkStart w:id="337"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5"/>
      <w:r w:rsidRPr="00074B99">
        <w:t>. Diseño archivo de configuración sección DDS</w:t>
      </w:r>
      <w:bookmarkEnd w:id="336"/>
      <w:bookmarkEnd w:id="337"/>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38" w:name="_Ref421871176"/>
      <w:bookmarkStart w:id="339"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8"/>
      <w:r w:rsidRPr="00074B99">
        <w:t>. Diseño archivo de configuración sección RTPS</w:t>
      </w:r>
      <w:bookmarkEnd w:id="3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0" w:name="_Toc429392049"/>
      <w:r w:rsidRPr="00074B99">
        <w:lastRenderedPageBreak/>
        <w:t>IMPLEMENTACIÓN DE</w:t>
      </w:r>
      <w:r w:rsidR="003C7045" w:rsidRPr="00074B99">
        <w:t>L</w:t>
      </w:r>
      <w:r w:rsidRPr="00074B99">
        <w:t xml:space="preserve"> MÓDULO</w:t>
      </w:r>
      <w:bookmarkEnd w:id="340"/>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17661B">
      <w:pPr>
        <w:pStyle w:val="Ttulo3"/>
      </w:pPr>
      <w:bookmarkStart w:id="341" w:name="_Toc429392050"/>
      <w:r w:rsidRPr="00074B99">
        <w:t>Submódulo de transporte</w:t>
      </w:r>
      <w:bookmarkEnd w:id="341"/>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997057" w:rsidRPr="00755F80" w:rsidRDefault="00997057"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997057" w:rsidRPr="00C315D8" w:rsidRDefault="00997057"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997057" w:rsidRPr="00755F80" w:rsidRDefault="00997057"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2"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2"/>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997057" w:rsidRPr="00074B99" w:rsidRDefault="00997057"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997057" w:rsidRDefault="00997057"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997057" w:rsidRPr="006767BC" w:rsidRDefault="00997057"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997057" w:rsidRPr="00074B99" w:rsidRDefault="00997057"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997057" w:rsidRDefault="00997057"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3"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3"/>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997057" w:rsidRDefault="00997057"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4"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4"/>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997057" w:rsidRPr="00755F80"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997057" w:rsidRPr="00755F80"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997057" w:rsidRDefault="00997057"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5"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5"/>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6"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6"/>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997057" w:rsidRPr="00755F80"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997057" w:rsidRPr="00755F80" w:rsidRDefault="00997057"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7"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7"/>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8" w:name="_Toc429392051"/>
      <w:r w:rsidRPr="00074B99">
        <w:t>Submódulo de mensaje y encapsulamiento</w:t>
      </w:r>
      <w:bookmarkEnd w:id="348"/>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997057" w:rsidRDefault="00997057"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49" w:name="_Ref428968628"/>
      <w:bookmarkStart w:id="350"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9"/>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0"/>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997057" w:rsidRDefault="00997057"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1" w:name="_Ref428968913"/>
      <w:bookmarkStart w:id="352"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1"/>
      <w:r>
        <w:t xml:space="preserve">. </w:t>
      </w:r>
      <w:r w:rsidRPr="004D78BF">
        <w:t>Implementación de la Encapsulación.</w:t>
      </w:r>
      <w:bookmarkEnd w:id="352"/>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997057" w:rsidRDefault="00997057"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3" w:name="_Ref428968990"/>
      <w:bookmarkStart w:id="354"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3"/>
      <w:r>
        <w:t xml:space="preserve">. </w:t>
      </w:r>
      <w:r w:rsidRPr="004D78BF">
        <w:t>Implementación Serializador</w:t>
      </w:r>
      <w:r>
        <w:t>.</w:t>
      </w:r>
      <w:bookmarkEnd w:id="354"/>
    </w:p>
    <w:p w14:paraId="251114AD" w14:textId="77777777" w:rsidR="00C41147" w:rsidRPr="00074B99" w:rsidRDefault="00C41147" w:rsidP="00FB7242"/>
    <w:p w14:paraId="2F325456" w14:textId="57EAE901" w:rsidR="00FB7242" w:rsidRPr="00074B99" w:rsidRDefault="00FB7242" w:rsidP="0017661B">
      <w:pPr>
        <w:pStyle w:val="Ttulo3"/>
      </w:pPr>
      <w:bookmarkStart w:id="355" w:name="_Toc429392052"/>
      <w:r w:rsidRPr="00074B99">
        <w:t xml:space="preserve">Submódulo </w:t>
      </w:r>
      <w:r w:rsidR="004D78BF">
        <w:t xml:space="preserve">de </w:t>
      </w:r>
      <w:r w:rsidRPr="00074B99">
        <w:t>descubrimiento</w:t>
      </w:r>
      <w:bookmarkEnd w:id="355"/>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997057" w:rsidRPr="00430C1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997057" w:rsidRPr="00430C1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997057" w:rsidRDefault="00997057"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6" w:name="_Ref428969076"/>
      <w:bookmarkStart w:id="357"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6"/>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7"/>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997057" w:rsidRDefault="00997057"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8" w:name="_Ref428969288"/>
      <w:bookmarkStart w:id="359"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8"/>
      <w:r>
        <w:t>. Implementación SEDP.</w:t>
      </w:r>
      <w:bookmarkEnd w:id="359"/>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997057" w:rsidRPr="00755F80"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997057" w:rsidRPr="00755F80" w:rsidRDefault="00997057"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60" w:name="_Ref428969437"/>
      <w:bookmarkStart w:id="361"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60"/>
      <w:r>
        <w:t>. Implementación SPDP.</w:t>
      </w:r>
      <w:bookmarkEnd w:id="361"/>
    </w:p>
    <w:p w14:paraId="468C5CF2" w14:textId="29D91851" w:rsidR="00FB7242" w:rsidRPr="00074B99" w:rsidRDefault="00FB7242" w:rsidP="0017661B">
      <w:pPr>
        <w:pStyle w:val="Ttulo3"/>
      </w:pPr>
      <w:bookmarkStart w:id="362" w:name="_Toc429392053"/>
      <w:r w:rsidRPr="00074B99">
        <w:t xml:space="preserve">Submódulo </w:t>
      </w:r>
      <w:r w:rsidR="00243F82">
        <w:t xml:space="preserve">de </w:t>
      </w:r>
      <w:r w:rsidRPr="00074B99">
        <w:t>comportamiento</w:t>
      </w:r>
      <w:bookmarkEnd w:id="362"/>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997057" w:rsidRDefault="00997057"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3" w:name="_Ref428969623"/>
      <w:bookmarkStart w:id="364"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3"/>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4"/>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997057" w:rsidRDefault="00997057"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5" w:name="_Ref428969827"/>
      <w:bookmarkStart w:id="366"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5"/>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6"/>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997057" w:rsidRPr="003276D7" w:rsidRDefault="00997057"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997057" w:rsidRPr="003276D7" w:rsidRDefault="00997057"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997057" w:rsidRDefault="00997057"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7" w:name="_Ref428970138"/>
      <w:bookmarkStart w:id="368"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7"/>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8"/>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997057" w:rsidRPr="00755F80"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997057" w:rsidRPr="00755F80" w:rsidRDefault="00997057"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69" w:name="_Ref428970330"/>
      <w:bookmarkStart w:id="370"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9"/>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0"/>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997057" w:rsidRPr="00FD1A5E"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997057" w:rsidRPr="00FD1A5E" w:rsidRDefault="00997057"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1" w:name="_Ref428970473"/>
      <w:bookmarkStart w:id="372"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1"/>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2"/>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997057" w:rsidRDefault="00997057"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3" w:name="_Ref428970604"/>
      <w:bookmarkStart w:id="374"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3"/>
      <w:r>
        <w:t>. Implementación del Publicador.</w:t>
      </w:r>
      <w:bookmarkEnd w:id="374"/>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997057" w:rsidRDefault="00997057"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5" w:name="_Ref428970720"/>
      <w:bookmarkStart w:id="376"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5"/>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6"/>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997057" w:rsidRDefault="00997057"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7" w:name="_Ref428970815"/>
      <w:bookmarkStart w:id="378"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7"/>
      <w:r>
        <w:t>. Implementación de Suscriptor.</w:t>
      </w:r>
      <w:bookmarkEnd w:id="378"/>
    </w:p>
    <w:p w14:paraId="2B027957" w14:textId="0CA3629D" w:rsidR="00FB7242" w:rsidRPr="00074B99" w:rsidRDefault="00FB7242" w:rsidP="0017661B">
      <w:pPr>
        <w:pStyle w:val="Ttulo3"/>
      </w:pPr>
      <w:bookmarkStart w:id="379" w:name="_Toc429392054"/>
      <w:r w:rsidRPr="00074B99">
        <w:t>Submódulo configuración</w:t>
      </w:r>
      <w:bookmarkEnd w:id="379"/>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0" w:name="_Toc420259563"/>
      <w:r w:rsidRPr="00074B99">
        <w:t>Etiqueta DDS</w:t>
      </w:r>
      <w:bookmarkEnd w:id="38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997057" w:rsidRDefault="00997057"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1" w:name="_Ref428971718"/>
      <w:bookmarkStart w:id="382"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1"/>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2"/>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3" w:name="_Toc420259564"/>
      <w:r w:rsidRPr="00C4422A">
        <w:t>Etiqueta</w:t>
      </w:r>
      <w:r w:rsidRPr="00074B99">
        <w:t xml:space="preserve"> Boostrap</w:t>
      </w:r>
      <w:bookmarkEnd w:id="383"/>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997057" w:rsidRPr="00755F80"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997057" w:rsidRPr="00755F80" w:rsidRDefault="00997057"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4" w:name="_Ref428972036"/>
      <w:bookmarkStart w:id="385"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4"/>
      <w:r>
        <w:t>. Etiqueta Boostrap.</w:t>
      </w:r>
      <w:bookmarkEnd w:id="385"/>
    </w:p>
    <w:p w14:paraId="2BC5E606" w14:textId="77777777" w:rsidR="00A7375D" w:rsidRPr="00074B99" w:rsidRDefault="00A7375D" w:rsidP="0017661B">
      <w:pPr>
        <w:pStyle w:val="Ttulo6"/>
      </w:pPr>
      <w:bookmarkStart w:id="386" w:name="_Toc420259565"/>
      <w:r w:rsidRPr="00074B99">
        <w:lastRenderedPageBreak/>
        <w:t>Etiqueta Domains</w:t>
      </w:r>
      <w:bookmarkEnd w:id="386"/>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7" w:name="_Toc420259566"/>
      <w:r w:rsidRPr="00074B99">
        <w:t>Etiqueta Transport Profile</w:t>
      </w:r>
      <w:bookmarkEnd w:id="387"/>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88"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88"/>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9" w:name="_Toc420259568"/>
      <w:r w:rsidRPr="00074B99">
        <w:t>Etiqueta Guid</w:t>
      </w:r>
      <w:bookmarkEnd w:id="389"/>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997057" w:rsidRDefault="00997057"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90" w:name="_Ref428972438"/>
      <w:bookmarkStart w:id="391"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90"/>
      <w:r>
        <w:t xml:space="preserve">. </w:t>
      </w:r>
      <w:r w:rsidRPr="00ED0475">
        <w:t>Etiqueta Domains</w:t>
      </w:r>
      <w:r>
        <w:t>.</w:t>
      </w:r>
      <w:bookmarkEnd w:id="391"/>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2" w:name="_Toc420259569"/>
      <w:r w:rsidRPr="00074B99">
        <w:t>Etiqueta logLevel</w:t>
      </w:r>
      <w:bookmarkEnd w:id="392"/>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997057" w:rsidRPr="003276D7" w:rsidRDefault="0099705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997057" w:rsidRPr="003276D7" w:rsidRDefault="0099705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997057" w:rsidRPr="003276D7" w:rsidRDefault="0099705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997057" w:rsidRPr="003276D7" w:rsidRDefault="00997057"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3" w:name="_Ref428973012"/>
      <w:bookmarkStart w:id="394"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3"/>
      <w:r>
        <w:t>. Etiqueta LogLevel.</w:t>
      </w:r>
      <w:bookmarkEnd w:id="394"/>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5"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5"/>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6" w:name="_Toc420259571"/>
      <w:r w:rsidRPr="00074B99">
        <w:t>Etiqueta domainParticipantFactoryQos</w:t>
      </w:r>
      <w:bookmarkEnd w:id="396"/>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997057" w:rsidRPr="003276D7"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997057" w:rsidRDefault="00997057"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7" w:name="_Ref428973283"/>
      <w:bookmarkStart w:id="398"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7"/>
      <w:r>
        <w:t>. Etiqueta domainParticipantFactoryQoS.</w:t>
      </w:r>
      <w:bookmarkEnd w:id="398"/>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9" w:name="_Toc420259572"/>
      <w:r w:rsidRPr="00074B99">
        <w:t>Etiqueta domainParticipantQos</w:t>
      </w:r>
      <w:bookmarkEnd w:id="399"/>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997057" w:rsidRPr="00711568" w:rsidRDefault="00997057"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997057" w:rsidRDefault="00997057"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400" w:name="_Ref428973634"/>
      <w:bookmarkStart w:id="401"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400"/>
      <w:r>
        <w:t>. Etiqueta domainParticipantQoS.</w:t>
      </w:r>
      <w:bookmarkEnd w:id="401"/>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2" w:name="_Toc420259573"/>
      <w:r w:rsidRPr="00074B99">
        <w:t>Etiqueta topicQos</w:t>
      </w:r>
      <w:bookmarkEnd w:id="402"/>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997057" w:rsidRDefault="00997057"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3" w:name="_Ref428973907"/>
      <w:bookmarkStart w:id="404"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3"/>
      <w:r>
        <w:t>. Etiqueta topicQoS.</w:t>
      </w:r>
      <w:bookmarkEnd w:id="404"/>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5" w:name="_Toc420259574"/>
      <w:r w:rsidRPr="00074B99">
        <w:t>Etiqueta publisherQos</w:t>
      </w:r>
      <w:bookmarkEnd w:id="405"/>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997057" w:rsidRDefault="00997057"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6" w:name="_Ref428974013"/>
      <w:bookmarkStart w:id="407"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6"/>
      <w:r>
        <w:t>. Etiqueta publisherQoS.</w:t>
      </w:r>
      <w:bookmarkEnd w:id="407"/>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8" w:name="_Toc420259575"/>
      <w:r w:rsidRPr="00074B99">
        <w:t>Etiqueta suscriberQos</w:t>
      </w:r>
      <w:bookmarkEnd w:id="408"/>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997057" w:rsidRPr="00074B99" w:rsidRDefault="00997057"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997057" w:rsidRPr="00074B99" w:rsidRDefault="00997057"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997057" w:rsidRDefault="00997057"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9" w:name="_Ref428974119"/>
      <w:bookmarkStart w:id="410"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9"/>
      <w:r>
        <w:t>. Etiqueta suscriberQoS.</w:t>
      </w:r>
      <w:bookmarkEnd w:id="410"/>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1" w:name="_Toc420259576"/>
      <w:r w:rsidRPr="00074B99">
        <w:lastRenderedPageBreak/>
        <w:t>Etiqueta dataWriterQos</w:t>
      </w:r>
      <w:bookmarkEnd w:id="411"/>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997057" w:rsidRDefault="00997057"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2" w:name="_Ref428974221"/>
      <w:bookmarkStart w:id="413"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2"/>
      <w:r>
        <w:t>. Etiqueta dataWriterQoS.</w:t>
      </w:r>
      <w:bookmarkEnd w:id="413"/>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4" w:name="_Toc420259577"/>
      <w:r w:rsidRPr="00074B99">
        <w:t>Etiqueta dataReaderQos</w:t>
      </w:r>
      <w:bookmarkEnd w:id="414"/>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997057" w:rsidRDefault="00997057"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5" w:name="_Ref428974478"/>
      <w:bookmarkStart w:id="416"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5"/>
      <w:r>
        <w:t>. Etiqueta dataReaderQoS.</w:t>
      </w:r>
      <w:bookmarkEnd w:id="416"/>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7" w:name="_Toc420259579"/>
      <w:r w:rsidRPr="00074B99">
        <w:t>Etiqueta RTPS</w:t>
      </w:r>
      <w:bookmarkEnd w:id="41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997057" w:rsidRDefault="00997057"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18" w:name="_Ref428974772"/>
      <w:bookmarkStart w:id="419"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8"/>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19"/>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0" w:name="_Toc420259580"/>
      <w:r w:rsidRPr="00074B99">
        <w:t>Etiqueta Transports</w:t>
      </w:r>
      <w:bookmarkEnd w:id="420"/>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997057" w:rsidRDefault="00997057"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1"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1"/>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2" w:name="_Toc420259581"/>
      <w:r w:rsidRPr="00074B99">
        <w:lastRenderedPageBreak/>
        <w:t>Etiqueta Discovery</w:t>
      </w:r>
      <w:bookmarkEnd w:id="422"/>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997057" w:rsidRPr="00755F80" w:rsidRDefault="00997057"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997057" w:rsidRPr="00430C17"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997057" w:rsidRPr="00755F80" w:rsidRDefault="00997057"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3" w:name="_Ref428975076"/>
      <w:bookmarkStart w:id="424"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3"/>
      <w:r>
        <w:t>. Etiqueta Discovery.</w:t>
      </w:r>
      <w:bookmarkEnd w:id="424"/>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5" w:name="_Toc420259582"/>
      <w:r w:rsidRPr="00074B99">
        <w:t>Etiqueta rtpsWriter</w:t>
      </w:r>
      <w:bookmarkEnd w:id="425"/>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997057" w:rsidRDefault="00997057"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6" w:name="_Ref428975276"/>
      <w:bookmarkStart w:id="427"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6"/>
      <w:r>
        <w:t>. Etiqueta rtpsWriter.</w:t>
      </w:r>
      <w:bookmarkEnd w:id="427"/>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8" w:name="_Toc420259583"/>
      <w:r w:rsidRPr="00074B99">
        <w:t>Etiqueta rtpsReader</w:t>
      </w:r>
      <w:bookmarkEnd w:id="428"/>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997057" w:rsidRDefault="00997057"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997057" w:rsidRPr="00711568" w:rsidRDefault="00997057"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997057" w:rsidRDefault="00997057"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9" w:name="_Ref428975443"/>
      <w:bookmarkStart w:id="430"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9"/>
      <w:r>
        <w:t>. Etiqueta rtpsReader.</w:t>
      </w:r>
      <w:bookmarkEnd w:id="430"/>
    </w:p>
    <w:p w14:paraId="6692FEFE" w14:textId="77777777" w:rsidR="00B55617" w:rsidRDefault="00B55617" w:rsidP="00B55617"/>
    <w:p w14:paraId="2BA3CD88" w14:textId="0A773E57" w:rsidR="00B55617" w:rsidRPr="00074B99" w:rsidRDefault="00B55617" w:rsidP="009D35A6">
      <w:pPr>
        <w:pStyle w:val="Ttulo2"/>
      </w:pPr>
      <w:bookmarkStart w:id="431" w:name="_Toc429392055"/>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64BCA900" w:rsidR="00B55617" w:rsidRPr="00074B99" w:rsidRDefault="00B55617" w:rsidP="0017661B">
      <w:pPr>
        <w:pStyle w:val="Ttulo3"/>
      </w:pPr>
      <w:bookmarkStart w:id="432" w:name="_Toc42939205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2"/>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3" w:name="_Toc429392057"/>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3"/>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4" w:name="_Toc429392058"/>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4"/>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5" w:name="_Toc429392059"/>
      <w:r w:rsidRPr="00074B99">
        <w:t>Protocolo Descubrimiento</w:t>
      </w:r>
      <w:bookmarkEnd w:id="435"/>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6" w:name="_Ref428367949"/>
      <w:bookmarkStart w:id="437" w:name="_Toc429392060"/>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6"/>
      <w:bookmarkEnd w:id="437"/>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38"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38"/>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39"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39"/>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40"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0"/>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1"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1"/>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2"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2"/>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7"/>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3" w:name="_Ref425169115"/>
      <w:bookmarkStart w:id="444"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3"/>
      <w:bookmarkEnd w:id="44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5"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5"/>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6" w:name="_Ref425169269"/>
      <w:bookmarkStart w:id="447"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6"/>
      <w:r w:rsidRPr="00074B99">
        <w:rPr>
          <w:lang w:val="en-GB"/>
        </w:rPr>
        <w:t>. Comportamiento Best Effort Reader – Best Effort Writer</w:t>
      </w:r>
      <w:r w:rsidR="009A1758" w:rsidRPr="00074B99">
        <w:rPr>
          <w:lang w:val="en-GB"/>
        </w:rPr>
        <w:t xml:space="preserve"> en interacción con estado.</w:t>
      </w:r>
      <w:bookmarkEnd w:id="447"/>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8" w:name="_Ref425169337"/>
      <w:bookmarkStart w:id="449"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8"/>
      <w:r w:rsidRPr="00074B99">
        <w:t>. Comportamiento Best Effort Reader – Best Effort Writer en interacción con estado con falla de envío de paquete.</w:t>
      </w:r>
      <w:bookmarkEnd w:id="449"/>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50" w:name="_Ref425169359"/>
      <w:bookmarkStart w:id="451"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50"/>
      <w:r w:rsidRPr="00074B99">
        <w:t>. Comportamiento Reliable Reader – Reliable Writer en interacción con estado.</w:t>
      </w:r>
      <w:bookmarkEnd w:id="451"/>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2" w:name="_Ref425169389"/>
      <w:bookmarkStart w:id="453"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2"/>
      <w:r w:rsidRPr="00074B99">
        <w:t>. Comportamiento Reliable Reader – Reliable Writer en interacción con estado con fragmentación de datos.</w:t>
      </w:r>
      <w:bookmarkEnd w:id="453"/>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4" w:name="_Ref425169429"/>
      <w:bookmarkStart w:id="455"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4"/>
      <w:r w:rsidRPr="00074B99">
        <w:t>. Comportamiento Reliable Reader – Reliable Writer en interacción con estado con falla en la comunicación.</w:t>
      </w:r>
      <w:bookmarkEnd w:id="455"/>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6" w:name="_Ref425169451"/>
      <w:bookmarkStart w:id="457"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6"/>
      <w:r w:rsidRPr="00074B99">
        <w:t>. Comportamiento Reliable Reader – Reliable Writer en interacción con estado con falla de envío de paquete y con tres participantes.</w:t>
      </w:r>
      <w:bookmarkEnd w:id="457"/>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BEBA8EAE-BF5A-486C-A8C5-ECC9F3942E4B}">
                          <a14:imgProps xmlns:a14="http://schemas.microsoft.com/office/drawing/2010/main">
                            <a14:imgLayer r:embed="rId14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8" w:name="_Ref425169507"/>
      <w:bookmarkStart w:id="459"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8"/>
      <w:r w:rsidRPr="00074B99">
        <w:t xml:space="preserve">. Comportamiento Reliable Writer </w:t>
      </w:r>
      <w:r w:rsidR="00F72DB0" w:rsidRPr="00074B99">
        <w:t>–</w:t>
      </w:r>
      <w:r w:rsidRPr="00074B99">
        <w:t xml:space="preserve"> </w:t>
      </w:r>
      <w:r w:rsidR="00F72DB0" w:rsidRPr="00074B99">
        <w:t>Best Effort Reader en interacción con estado.</w:t>
      </w:r>
      <w:bookmarkEnd w:id="459"/>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60" w:name="_Ref425169537"/>
      <w:bookmarkStart w:id="461"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60"/>
      <w:r w:rsidRPr="00074B99">
        <w:t>. Comportamiento Reliable Writer – Best Effort Reader en interacción con estado con falla en el envío de paquetes.</w:t>
      </w:r>
      <w:bookmarkEnd w:id="461"/>
    </w:p>
    <w:p w14:paraId="5EBD4670" w14:textId="00A3C0F0" w:rsidR="00CB4C64" w:rsidRPr="00074B99" w:rsidRDefault="00336277" w:rsidP="0017661B">
      <w:pPr>
        <w:pStyle w:val="Ttulo3"/>
      </w:pPr>
      <w:bookmarkStart w:id="462"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2"/>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3" w:name="_Ref425169573"/>
      <w:bookmarkStart w:id="464"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3"/>
      <w:r w:rsidRPr="00074B99">
        <w:t>. Comportamiento Best Effort Reader – Best Effort Writer en interacción sin estado.</w:t>
      </w:r>
      <w:bookmarkEnd w:id="464"/>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5" w:name="_Ref425169595"/>
      <w:bookmarkStart w:id="466"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5"/>
      <w:r w:rsidRPr="00074B99">
        <w:t>. Comportamiento Reliable Writer – Best Effort Reader en interacción sin estado.</w:t>
      </w:r>
      <w:bookmarkEnd w:id="466"/>
    </w:p>
    <w:p w14:paraId="026931BF" w14:textId="53B569D8" w:rsidR="0036652E" w:rsidRPr="00074B99" w:rsidRDefault="0036652E" w:rsidP="0017661B">
      <w:pPr>
        <w:pStyle w:val="Ttulo3"/>
      </w:pPr>
      <w:bookmarkStart w:id="467" w:name="_Toc429392064"/>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7"/>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8" w:name="_Ref425169611"/>
      <w:bookmarkStart w:id="469"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8"/>
      <w:r w:rsidRPr="00074B99">
        <w:t>. Comportamiento Reliable Stateless Writer sin estado – Reliable Stateful Reader con estado.</w:t>
      </w:r>
      <w:bookmarkEnd w:id="469"/>
    </w:p>
    <w:p w14:paraId="500F49B2" w14:textId="3AB3AC3A" w:rsidR="00713FCB" w:rsidRPr="00074B99" w:rsidRDefault="00713FCB" w:rsidP="0017661B">
      <w:pPr>
        <w:pStyle w:val="Ttulo3"/>
      </w:pPr>
      <w:bookmarkStart w:id="470" w:name="_Toc429392065"/>
      <w:r w:rsidRPr="00074B99">
        <w:lastRenderedPageBreak/>
        <w:t>Protocolo Descubrimiento</w:t>
      </w:r>
      <w:bookmarkEnd w:id="470"/>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1" w:name="_Ref425169625"/>
      <w:bookmarkStart w:id="472"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1"/>
      <w:r w:rsidRPr="00074B99">
        <w:t>. Fases de descubrimiento de participantes.</w:t>
      </w:r>
      <w:bookmarkEnd w:id="472"/>
    </w:p>
    <w:p w14:paraId="7AFD47E3" w14:textId="45AD2CED" w:rsidR="00C9345A" w:rsidRPr="00074B99" w:rsidRDefault="00C9345A" w:rsidP="00430C17">
      <w:pPr>
        <w:pStyle w:val="Descripcin"/>
        <w:sectPr w:rsidR="00C9345A" w:rsidRPr="00074B99" w:rsidSect="00207178">
          <w:headerReference w:type="default" r:id="rId15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3" w:name="_Toc429392066"/>
      <w:r w:rsidRPr="00074B99">
        <w:lastRenderedPageBreak/>
        <w:t xml:space="preserve">CAPÍTULO </w:t>
      </w:r>
      <w:r w:rsidR="002778D1">
        <w:t>4</w:t>
      </w:r>
      <w:bookmarkEnd w:id="473"/>
    </w:p>
    <w:p w14:paraId="3C6A3BBA" w14:textId="633E9961" w:rsidR="001D6217" w:rsidRPr="00074B99" w:rsidRDefault="001D6217" w:rsidP="009D35A6">
      <w:pPr>
        <w:pStyle w:val="Subttulo"/>
      </w:pPr>
      <w:bookmarkStart w:id="474" w:name="_Toc429392067"/>
      <w:r w:rsidRPr="00A642F2">
        <w:t>PRUEBAS</w:t>
      </w:r>
      <w:bookmarkEnd w:id="474"/>
    </w:p>
    <w:p w14:paraId="528213CE" w14:textId="61AC27C3" w:rsidR="001D6217" w:rsidRPr="00074B99" w:rsidRDefault="001D6217" w:rsidP="009D35A6">
      <w:pPr>
        <w:pStyle w:val="Ttulo2"/>
      </w:pPr>
      <w:bookmarkStart w:id="475" w:name="_Toc429392068"/>
      <w:r w:rsidRPr="00074B99">
        <w:t>INTRODUCCIÓN</w:t>
      </w:r>
      <w:bookmarkEnd w:id="475"/>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6" w:name="_Toc429392069"/>
      <w:r w:rsidRPr="000A6749">
        <w:t>PRUEBAS UNITARIAS DE</w:t>
      </w:r>
      <w:bookmarkEnd w:id="476"/>
      <w:r w:rsidR="00145CF8">
        <w:t xml:space="preserve"> LA IMPLEMENTACIÓN </w:t>
      </w:r>
    </w:p>
    <w:p w14:paraId="6BFC32BC" w14:textId="27DC7C76" w:rsidR="00C9345A" w:rsidRPr="000A6749" w:rsidRDefault="000B0B01" w:rsidP="0017661B">
      <w:pPr>
        <w:pStyle w:val="Ttulo3"/>
      </w:pPr>
      <w:bookmarkStart w:id="477" w:name="_Toc429392070"/>
      <w:r w:rsidRPr="000A6749">
        <w:t>Codificadores</w:t>
      </w:r>
      <w:bookmarkEnd w:id="477"/>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8"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9"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80"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1"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2"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3"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4"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5"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6"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3B00270C" w:rsidR="008C2FFC" w:rsidRPr="000A6749" w:rsidRDefault="008C2FFC" w:rsidP="00430C17">
      <w:pPr>
        <w:pStyle w:val="Descripcin"/>
        <w:rPr>
          <w:color w:val="auto"/>
        </w:rPr>
      </w:pPr>
      <w:bookmarkStart w:id="487"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2FDACCA0" w:rsidR="008C2FFC" w:rsidRPr="000A6749" w:rsidRDefault="008C2FFC" w:rsidP="00430C17">
      <w:pPr>
        <w:pStyle w:val="Descripcin"/>
        <w:rPr>
          <w:color w:val="auto"/>
        </w:rPr>
      </w:pPr>
      <w:bookmarkStart w:id="488"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14C61FD3" w:rsidR="008C2FFC" w:rsidRPr="000A6749" w:rsidRDefault="008C2FFC" w:rsidP="00430C17">
      <w:pPr>
        <w:pStyle w:val="Descripcin"/>
        <w:rPr>
          <w:color w:val="auto"/>
        </w:rPr>
      </w:pPr>
      <w:bookmarkStart w:id="489"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29935AB7" w:rsidR="008C2FFC" w:rsidRPr="000A6749" w:rsidRDefault="008C2FFC" w:rsidP="00430C17">
      <w:pPr>
        <w:pStyle w:val="Descripcin"/>
        <w:rPr>
          <w:color w:val="auto"/>
        </w:rPr>
      </w:pPr>
      <w:bookmarkStart w:id="490"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7BBC169C" w:rsidR="008C2FFC" w:rsidRPr="000A6749" w:rsidRDefault="008C2FFC" w:rsidP="00430C17">
      <w:pPr>
        <w:pStyle w:val="Descripcin"/>
        <w:rPr>
          <w:color w:val="auto"/>
        </w:rPr>
      </w:pPr>
      <w:bookmarkStart w:id="491"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5032E4BE" w:rsidR="008C2FFC" w:rsidRPr="000A6749" w:rsidRDefault="008C2FFC" w:rsidP="00430C17">
      <w:pPr>
        <w:pStyle w:val="Descripcin"/>
        <w:rPr>
          <w:color w:val="auto"/>
        </w:rPr>
      </w:pPr>
      <w:bookmarkStart w:id="492"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_LE2</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2100F0BF" w:rsidR="008C2FFC" w:rsidRPr="000A6749" w:rsidRDefault="008C2FFC" w:rsidP="00430C17">
      <w:pPr>
        <w:pStyle w:val="Descripcin"/>
        <w:rPr>
          <w:color w:val="auto"/>
        </w:rPr>
      </w:pPr>
      <w:bookmarkStart w:id="493"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6B8F776A" w:rsidR="008C2FFC" w:rsidRPr="000A6749" w:rsidRDefault="008C2FFC" w:rsidP="00430C17">
      <w:pPr>
        <w:pStyle w:val="Descripcin"/>
        <w:rPr>
          <w:color w:val="auto"/>
        </w:rPr>
      </w:pPr>
      <w:bookmarkStart w:id="494"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5C7AFD3D" w:rsidR="008C2FFC" w:rsidRPr="000A6749" w:rsidRDefault="008C2FFC" w:rsidP="00430C17">
      <w:pPr>
        <w:pStyle w:val="Descripcin"/>
        <w:rPr>
          <w:color w:val="auto"/>
        </w:rPr>
      </w:pPr>
      <w:bookmarkStart w:id="495"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6"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7"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307AAC55" w:rsidR="008C2FFC" w:rsidRPr="000A6749" w:rsidRDefault="008C2FFC" w:rsidP="00430C17">
      <w:pPr>
        <w:pStyle w:val="Descripcin"/>
        <w:rPr>
          <w:color w:val="auto"/>
        </w:rPr>
      </w:pPr>
      <w:bookmarkStart w:id="498"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3013DD00" w:rsidR="008C2FFC" w:rsidRPr="000A6749" w:rsidRDefault="008C2FFC" w:rsidP="00430C17">
      <w:pPr>
        <w:pStyle w:val="Descripcin"/>
        <w:rPr>
          <w:color w:val="auto"/>
        </w:rPr>
      </w:pPr>
      <w:bookmarkStart w:id="499"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500"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1"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2"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3"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2F59F575" w:rsidR="008B403B" w:rsidRPr="000A6749" w:rsidRDefault="008B403B" w:rsidP="00430C17">
      <w:pPr>
        <w:pStyle w:val="Descripcin"/>
        <w:rPr>
          <w:color w:val="auto"/>
        </w:rPr>
      </w:pPr>
      <w:bookmarkStart w:id="504"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50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513E1C4C" w:rsidR="008B403B" w:rsidRPr="000A6749" w:rsidRDefault="008B403B" w:rsidP="00430C17">
      <w:pPr>
        <w:pStyle w:val="Descripcin"/>
        <w:rPr>
          <w:color w:val="auto"/>
        </w:rPr>
      </w:pPr>
      <w:bookmarkStart w:id="505"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505"/>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6"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6"/>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7"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7"/>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8"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8"/>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9"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10"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1"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2"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3"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4"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5"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6"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7"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8"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9"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9"/>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0" w:name="_Toc429392071"/>
      <w:r w:rsidRPr="000A6749">
        <w:lastRenderedPageBreak/>
        <w:t>Transporte</w:t>
      </w:r>
      <w:bookmarkEnd w:id="520"/>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1234B2AC" w:rsidR="00326A67" w:rsidRPr="000A6749" w:rsidRDefault="00326A67" w:rsidP="00430C17">
      <w:pPr>
        <w:pStyle w:val="Descripcin"/>
        <w:rPr>
          <w:color w:val="auto"/>
        </w:rPr>
      </w:pPr>
      <w:bookmarkStart w:id="521"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1"/>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1DA20DE4"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0BB07645"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Pr="007E0BF9" w:rsidRDefault="00D43D2A" w:rsidP="00B263C1">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2"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2"/>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3"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4"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5"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63D0F7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5861EFCD"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6"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6"/>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7" w:name="_Toc429392072"/>
      <w:r w:rsidRPr="000A6749">
        <w:lastRenderedPageBreak/>
        <w:t>Utils</w:t>
      </w:r>
      <w:bookmarkEnd w:id="527"/>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8"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8"/>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9"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30"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1"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2"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3" w:name="_Toc429392073"/>
      <w:r w:rsidRPr="000A6749">
        <w:t>Serializador</w:t>
      </w:r>
      <w:bookmarkEnd w:id="533"/>
    </w:p>
    <w:p w14:paraId="70B15A45" w14:textId="77777777" w:rsidR="00871F45" w:rsidRDefault="00871F45" w:rsidP="00DA2CC9">
      <w:pPr>
        <w:pStyle w:val="Ttulo4"/>
      </w:pPr>
      <w:r w:rsidRPr="000A6749">
        <w:t>Pruebas del BuiltinTopic</w:t>
      </w:r>
    </w:p>
    <w:p w14:paraId="249F4966" w14:textId="3C9DCC01" w:rsidR="00DE5449" w:rsidRPr="00DE5449"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F59476A" w14:textId="428028EF" w:rsidR="0059004D" w:rsidRPr="000A6749" w:rsidRDefault="0059004D" w:rsidP="00430C17">
      <w:pPr>
        <w:pStyle w:val="Descripcin"/>
        <w:rPr>
          <w:color w:val="auto"/>
        </w:rPr>
      </w:pPr>
      <w:bookmarkStart w:id="534"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5"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6"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7"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Pr="00726D1A" w:rsidRDefault="00DE5449" w:rsidP="00DE5449">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8"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lastRenderedPageBreak/>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9"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40"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1"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2"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3"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4"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5"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5"/>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6"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7"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8"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9"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50"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1"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2"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3"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4"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5"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6"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7"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8"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9"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60"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1"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2"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3"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4"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5"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6"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7"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8"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9"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70"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1"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2"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3"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4"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5"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6"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7"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8"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9"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80"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1"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2"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3"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4"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5"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6"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6"/>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7"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8"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8"/>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9"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9"/>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90"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lastRenderedPageBreak/>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1"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2"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lastRenderedPageBreak/>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3"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4"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4"/>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5"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6"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7"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8"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9"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600"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1"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2"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3"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4"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5" w:name="_Toc4293924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6"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7"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8"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9"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10" w:name="_Toc42939241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1"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2"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lastRenderedPageBreak/>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3"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4"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5"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6"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7"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8"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9"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20"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1"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2"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3"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3"/>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24" w:name="_Toc429392074"/>
      <w:r w:rsidRPr="00074B99">
        <w:lastRenderedPageBreak/>
        <w:t>PRUEBA APLICACIÓN RTPS</w:t>
      </w:r>
      <w:bookmarkEnd w:id="62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25" w:name="_Toc429392075"/>
      <w:r>
        <w:t>Requerimientos para el uso de la aplicación</w:t>
      </w:r>
      <w:bookmarkEnd w:id="62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26" w:name="_Toc429392076"/>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27"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2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8"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9"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30"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3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1"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1"/>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32"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32"/>
    </w:p>
    <w:p w14:paraId="4208C60F" w14:textId="3BB46409" w:rsidR="006877BA" w:rsidRPr="00074B99" w:rsidRDefault="006877BA" w:rsidP="009D35A6">
      <w:pPr>
        <w:pStyle w:val="Ttulo2"/>
      </w:pPr>
      <w:bookmarkStart w:id="633" w:name="_Toc429392077"/>
      <w:r w:rsidRPr="00074B99">
        <w:t>PRUEBA APLICACIÓN CORBA</w:t>
      </w:r>
      <w:bookmarkEnd w:id="63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34" w:name="_Toc429392078"/>
      <w:r>
        <w:t>Requerimientos para el uso de la aplicación</w:t>
      </w:r>
      <w:bookmarkEnd w:id="63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35" w:name="_Toc429392079"/>
      <w:r>
        <w:t>Aplicación chat con tecnología CORBA</w:t>
      </w:r>
      <w:bookmarkEnd w:id="63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36" w:name="_Toc429392080"/>
      <w:r w:rsidRPr="00074B99">
        <w:t xml:space="preserve">MANUAL DE USUARIO DE LA APLICACIÓN Y </w:t>
      </w:r>
      <w:bookmarkEnd w:id="636"/>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37" w:name="_Toc429392081"/>
      <w:r>
        <w:t xml:space="preserve">Manual </w:t>
      </w:r>
      <w:bookmarkEnd w:id="637"/>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8"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9"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40"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4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1"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42"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3"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4"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5"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5"/>
    </w:p>
    <w:p w14:paraId="3455284B" w14:textId="77777777" w:rsidR="00FC19DF" w:rsidRDefault="00FC19DF" w:rsidP="00FC19DF">
      <w:pPr>
        <w:ind w:firstLine="0"/>
      </w:pPr>
    </w:p>
    <w:p w14:paraId="41F78276" w14:textId="1808D015" w:rsidR="00FC19DF" w:rsidRDefault="00800854" w:rsidP="0017661B">
      <w:pPr>
        <w:pStyle w:val="Ttulo3"/>
      </w:pPr>
      <w:bookmarkStart w:id="646" w:name="_Toc429392082"/>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7" w:name="_Toc429392083"/>
      <w:r w:rsidRPr="00074B99">
        <w:t>COMPARACIÓN DE APLICACIONES</w:t>
      </w:r>
      <w:bookmarkEnd w:id="647"/>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48" w:name="_Toc429392084"/>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48"/>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49"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4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50"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50"/>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22ED94D" w:rsidR="00A17D27" w:rsidRPr="00A17D27" w:rsidRDefault="00A17D27" w:rsidP="00430C17">
      <w:pPr>
        <w:pStyle w:val="Descripcin"/>
      </w:pPr>
      <w:bookmarkStart w:id="651"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51"/>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2" w:name="_Toc429392085"/>
      <w:r w:rsidRPr="00074B99">
        <w:lastRenderedPageBreak/>
        <w:t xml:space="preserve">CAPÍTULO </w:t>
      </w:r>
      <w:r w:rsidR="002778D1">
        <w:t>5</w:t>
      </w:r>
      <w:bookmarkEnd w:id="652"/>
    </w:p>
    <w:p w14:paraId="3DF97012" w14:textId="77777777" w:rsidR="00B314C3" w:rsidRPr="00074B99" w:rsidRDefault="00B314C3" w:rsidP="009D35A6">
      <w:pPr>
        <w:pStyle w:val="Subttulo"/>
      </w:pPr>
      <w:bookmarkStart w:id="653" w:name="_Toc429392086"/>
      <w:r w:rsidRPr="00074B99">
        <w:t>CONCLUSIONES Y RECOMENDACIONES</w:t>
      </w:r>
      <w:bookmarkEnd w:id="653"/>
    </w:p>
    <w:p w14:paraId="1F79A242" w14:textId="3109AC0F" w:rsidR="00B314C3" w:rsidRPr="00074B99" w:rsidRDefault="00B314C3" w:rsidP="009D35A6">
      <w:pPr>
        <w:pStyle w:val="Ttulo2"/>
      </w:pPr>
      <w:bookmarkStart w:id="654" w:name="_Toc429392087"/>
      <w:r w:rsidRPr="00074B99">
        <w:t>C</w:t>
      </w:r>
      <w:r w:rsidR="00951E3D">
        <w:t>ONCLUCIONES</w:t>
      </w:r>
      <w:bookmarkEnd w:id="654"/>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5" w:name="_Toc429392088"/>
      <w:r>
        <w:t>RECOMENDACIONES</w:t>
      </w:r>
      <w:bookmarkEnd w:id="655"/>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7" w:displacedByCustomXml="next"/>
    <w:bookmarkStart w:id="656"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6"/>
        </w:p>
        <w:sdt>
          <w:sdtPr>
            <w:id w:val="-573587230"/>
            <w:bibliography/>
          </w:sdt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2212F906" w:rsidR="00C92FE7" w:rsidRDefault="00C92FE7">
                    <w:pPr>
                      <w:pStyle w:val="Bibliografa"/>
                      <w:rPr>
                        <w:noProof/>
                      </w:rPr>
                    </w:pPr>
                    <w:r>
                      <w:rPr>
                        <w:noProof/>
                      </w:rPr>
                      <w:t>OMG</w:t>
                    </w:r>
                    <w:r w:rsidR="00D73410">
                      <w:rPr>
                        <w:noProof/>
                      </w:rPr>
                      <w:fldChar w:fldCharType="begin"/>
                    </w:r>
                    <w:r w:rsidR="00D73410">
                      <w:instrText xml:space="preserve"> XE "</w:instrText>
                    </w:r>
                    <w:r w:rsidR="00D73410" w:rsidRPr="000D2B77">
                      <w:instrText>OMG:Object Management Group</w:instrText>
                    </w:r>
                    <w:r w:rsidR="00D73410">
                      <w:instrText xml:space="preserve">" </w:instrText>
                    </w:r>
                    <w:r w:rsidR="00D73410">
                      <w:rPr>
                        <w:noProof/>
                      </w:rPr>
                      <w:fldChar w:fldCharType="end"/>
                    </w:r>
                    <w:r>
                      <w:rPr>
                        <w:noProof/>
                      </w:rPr>
                      <w:t xml:space="preserve">,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64293D4B"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20C23448"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6E6EB5DF"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Publish-Subscribe Wire Protocol.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w:t>
                    </w:r>
                    <w:r>
                      <w:rPr>
                        <w:noProof/>
                      </w:rPr>
                      <w:t>ﬁ</w:t>
                    </w:r>
                    <w:r w:rsidRPr="00C92FE7">
                      <w:rPr>
                        <w:noProof/>
                        <w:lang w:val="en-GB"/>
                      </w:rPr>
                      <w:t xml:space="preserve">cation. v2.1.,» 2009. </w:t>
                    </w:r>
                    <w:r>
                      <w:rPr>
                        <w:noProof/>
                      </w:rPr>
                      <w:t>[En línea]. Available: http://www.omg.org/spec/DDSI</w:t>
                    </w:r>
                    <w:r w:rsidR="00D73410">
                      <w:rPr>
                        <w:noProof/>
                      </w:rPr>
                      <w:fldChar w:fldCharType="begin"/>
                    </w:r>
                    <w:r w:rsidR="00D73410">
                      <w:instrText xml:space="preserve"> XE "</w:instrText>
                    </w:r>
                    <w:r w:rsidR="00D73410" w:rsidRPr="008374C9">
                      <w:instrText>DDSI:DDS Interoperability Wire Protocol</w:instrText>
                    </w:r>
                    <w:r w:rsidR="00D73410">
                      <w:instrText xml:space="preserve">" </w:instrText>
                    </w:r>
                    <w:r w:rsidR="00D73410">
                      <w:rPr>
                        <w:noProof/>
                      </w:rPr>
                      <w:fldChar w:fldCharType="end"/>
                    </w:r>
                    <w:r>
                      <w:rPr>
                        <w:noProof/>
                      </w:rPr>
                      <w:t>/2.1/.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21811368"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«Extensible and Dynamic Topic Types for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v1.0.,» 2012. </w:t>
                    </w:r>
                    <w:r>
                      <w:rPr>
                        <w:noProof/>
                      </w:rPr>
                      <w:t>[En línea]. Available: http://www.omg.org/spec/DDS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5F7387A4" w:rsidR="00C92FE7" w:rsidRPr="00C92FE7" w:rsidRDefault="00C92FE7">
                    <w:pPr>
                      <w:pStyle w:val="Bibliografa"/>
                      <w:rPr>
                        <w:noProof/>
                        <w:lang w:val="en-GB"/>
                      </w:rPr>
                    </w:pPr>
                    <w:r w:rsidRPr="00C92FE7">
                      <w:rPr>
                        <w:noProof/>
                        <w:lang w:val="en-GB"/>
                      </w:rPr>
                      <w:t>D. C. Schimidt, A. Corsaro y H. V. Hag, «Addressing the challenges of tactical information management in net-centric systems with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348417C9" w:rsidR="00C92FE7" w:rsidRPr="00C92FE7" w:rsidRDefault="00C92FE7">
                    <w:pPr>
                      <w:pStyle w:val="Bibliografa"/>
                      <w:rPr>
                        <w:noProof/>
                        <w:lang w:val="fr-FR"/>
                      </w:rPr>
                    </w:pPr>
                    <w:r>
                      <w:rPr>
                        <w:noProof/>
                      </w:rPr>
                      <w:t>A. Corsaro, «Advanced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4E1C9532" w:rsidR="00C92FE7" w:rsidRPr="00C92FE7" w:rsidRDefault="00C92FE7">
                    <w:pPr>
                      <w:pStyle w:val="Bibliografa"/>
                      <w:rPr>
                        <w:noProof/>
                        <w:lang w:val="en-GB"/>
                      </w:rPr>
                    </w:pPr>
                    <w:r w:rsidRPr="00C92FE7">
                      <w:rPr>
                        <w:noProof/>
                        <w:lang w:val="en-GB"/>
                      </w:rPr>
                      <w:t>G. Pardo-Castellote, «OMG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639014D1" w:rsidR="00C92FE7" w:rsidRDefault="00C92FE7">
                    <w:pPr>
                      <w:pStyle w:val="Bibliografa"/>
                      <w:rPr>
                        <w:noProof/>
                      </w:rPr>
                    </w:pPr>
                    <w:r>
                      <w:rPr>
                        <w:noProof/>
                      </w:rPr>
                      <w:t>Twin Oaks Computing, Inc., «Interoperable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6D8B91B5"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Publish-Suscribe Protocol (RTPS</w:t>
                    </w:r>
                    <w:r w:rsidR="00E16908">
                      <w:rPr>
                        <w:noProof/>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lang w:val="en-GB"/>
                      </w:rPr>
                      <w:fldChar w:fldCharType="end"/>
                    </w:r>
                    <w:r w:rsidRPr="00C92FE7">
                      <w:rPr>
                        <w:noProof/>
                        <w:lang w:val="en-GB"/>
                      </w:rPr>
                      <w:t>)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57" w:name="_Toc425173289"/>
      <w:bookmarkStart w:id="658" w:name="_Toc429392090"/>
      <w:r w:rsidRPr="00074B99">
        <w:lastRenderedPageBreak/>
        <w:t>ANEXOS</w:t>
      </w:r>
      <w:bookmarkEnd w:id="657"/>
      <w:bookmarkEnd w:id="658"/>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r>
        <w:t>ANEXO A: Glosario</w:t>
      </w:r>
    </w:p>
    <w:p w14:paraId="2FD5066B"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1A64089F" w14:textId="77777777" w:rsidR="005147A6" w:rsidRDefault="005147A6">
      <w:pPr>
        <w:pStyle w:val="Ttulodendice"/>
        <w:keepNext/>
        <w:tabs>
          <w:tab w:val="right" w:pos="4024"/>
        </w:tabs>
        <w:rPr>
          <w:b w:val="0"/>
          <w:bCs w:val="0"/>
          <w:noProof/>
        </w:rPr>
      </w:pPr>
      <w:r>
        <w:rPr>
          <w:noProof/>
        </w:rPr>
        <w:lastRenderedPageBreak/>
        <w:t>A</w:t>
      </w:r>
    </w:p>
    <w:p w14:paraId="0AAB75C3" w14:textId="77777777" w:rsidR="005147A6" w:rsidRDefault="005147A6">
      <w:pPr>
        <w:pStyle w:val="ndice1"/>
        <w:tabs>
          <w:tab w:val="right" w:pos="4024"/>
        </w:tabs>
        <w:rPr>
          <w:noProof/>
        </w:rPr>
      </w:pPr>
      <w:r>
        <w:rPr>
          <w:noProof/>
        </w:rPr>
        <w:t>API</w:t>
      </w:r>
    </w:p>
    <w:p w14:paraId="6ED15D94" w14:textId="77777777" w:rsidR="005147A6" w:rsidRDefault="005147A6">
      <w:pPr>
        <w:pStyle w:val="ndice2"/>
        <w:tabs>
          <w:tab w:val="right" w:pos="4024"/>
        </w:tabs>
        <w:rPr>
          <w:noProof/>
        </w:rPr>
      </w:pPr>
      <w:r>
        <w:rPr>
          <w:noProof/>
        </w:rPr>
        <w:t>Application Programming Interface · ix, x, xvii, xviii, 14, 23, 30, 33, 34, 35, 74, 75, 107, 108, 109, 110, 111, 112, 113, 116, 117, 266, 353</w:t>
      </w:r>
    </w:p>
    <w:p w14:paraId="70FFE941" w14:textId="77777777" w:rsidR="005147A6" w:rsidRDefault="005147A6">
      <w:pPr>
        <w:pStyle w:val="Ttulodendice"/>
        <w:keepNext/>
        <w:tabs>
          <w:tab w:val="right" w:pos="4024"/>
        </w:tabs>
        <w:rPr>
          <w:b w:val="0"/>
          <w:bCs w:val="0"/>
          <w:noProof/>
        </w:rPr>
      </w:pPr>
      <w:r>
        <w:rPr>
          <w:noProof/>
        </w:rPr>
        <w:t>C</w:t>
      </w:r>
    </w:p>
    <w:p w14:paraId="24A4516F" w14:textId="77777777" w:rsidR="005147A6" w:rsidRDefault="005147A6">
      <w:pPr>
        <w:pStyle w:val="ndice1"/>
        <w:tabs>
          <w:tab w:val="right" w:pos="4024"/>
        </w:tabs>
        <w:rPr>
          <w:noProof/>
        </w:rPr>
      </w:pPr>
      <w:r>
        <w:rPr>
          <w:noProof/>
        </w:rPr>
        <w:t>CDR</w:t>
      </w:r>
    </w:p>
    <w:p w14:paraId="4ED4DBAD" w14:textId="77777777" w:rsidR="005147A6" w:rsidRDefault="005147A6">
      <w:pPr>
        <w:pStyle w:val="ndice2"/>
        <w:tabs>
          <w:tab w:val="right" w:pos="4024"/>
        </w:tabs>
        <w:rPr>
          <w:noProof/>
        </w:rPr>
      </w:pPr>
      <w:r>
        <w:rPr>
          <w:noProof/>
        </w:rPr>
        <w:t>Common Data Representation · xii, xiii, 16, 205, 206, 207, 208, 209, 210, 211, 212, 213, 214, 215, 216, 217, 218, 219, 220, 221, 222, 223, 224, 225, 226, 227, 228, 275</w:t>
      </w:r>
    </w:p>
    <w:p w14:paraId="56FC5935" w14:textId="77777777" w:rsidR="005147A6" w:rsidRDefault="005147A6">
      <w:pPr>
        <w:pStyle w:val="Ttulodendice"/>
        <w:keepNext/>
        <w:tabs>
          <w:tab w:val="right" w:pos="4024"/>
        </w:tabs>
        <w:rPr>
          <w:b w:val="0"/>
          <w:bCs w:val="0"/>
          <w:noProof/>
        </w:rPr>
      </w:pPr>
      <w:r>
        <w:rPr>
          <w:noProof/>
        </w:rPr>
        <w:t>D</w:t>
      </w:r>
    </w:p>
    <w:p w14:paraId="29F72C88" w14:textId="77777777" w:rsidR="005147A6" w:rsidRDefault="005147A6">
      <w:pPr>
        <w:pStyle w:val="ndice1"/>
        <w:tabs>
          <w:tab w:val="right" w:pos="4024"/>
        </w:tabs>
        <w:rPr>
          <w:noProof/>
        </w:rPr>
      </w:pPr>
      <w:r>
        <w:rPr>
          <w:noProof/>
        </w:rPr>
        <w:t>DDS</w:t>
      </w:r>
    </w:p>
    <w:p w14:paraId="0A7434ED" w14:textId="77777777" w:rsidR="005147A6" w:rsidRDefault="005147A6">
      <w:pPr>
        <w:pStyle w:val="ndice2"/>
        <w:tabs>
          <w:tab w:val="right" w:pos="4024"/>
        </w:tabs>
        <w:rPr>
          <w:noProof/>
        </w:rPr>
      </w:pPr>
      <w:r>
        <w:rPr>
          <w:noProof/>
        </w:rPr>
        <w:t>Data Distributed System · vii, viii, ix, x, xi, xii, xvi, xvii, xix, xx, xxi,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356, 358, 361</w:t>
      </w:r>
    </w:p>
    <w:p w14:paraId="271F2192" w14:textId="77777777" w:rsidR="005147A6" w:rsidRDefault="005147A6">
      <w:pPr>
        <w:pStyle w:val="ndice1"/>
        <w:tabs>
          <w:tab w:val="right" w:pos="4024"/>
        </w:tabs>
        <w:rPr>
          <w:noProof/>
        </w:rPr>
      </w:pPr>
      <w:r>
        <w:rPr>
          <w:noProof/>
        </w:rPr>
        <w:t>DDSI</w:t>
      </w:r>
    </w:p>
    <w:p w14:paraId="70579DBA" w14:textId="77777777" w:rsidR="005147A6" w:rsidRDefault="005147A6">
      <w:pPr>
        <w:pStyle w:val="ndice2"/>
        <w:tabs>
          <w:tab w:val="right" w:pos="4024"/>
        </w:tabs>
        <w:rPr>
          <w:noProof/>
        </w:rPr>
      </w:pPr>
      <w:r>
        <w:rPr>
          <w:noProof/>
        </w:rPr>
        <w:t>DDS Interoperability Wire Protocol · 14, 16, 20, 21, 37, 39, 356</w:t>
      </w:r>
    </w:p>
    <w:p w14:paraId="6C4AD18B" w14:textId="77777777" w:rsidR="005147A6" w:rsidRDefault="005147A6">
      <w:pPr>
        <w:pStyle w:val="ndice1"/>
        <w:tabs>
          <w:tab w:val="right" w:pos="4024"/>
        </w:tabs>
        <w:rPr>
          <w:noProof/>
        </w:rPr>
      </w:pPr>
      <w:r>
        <w:rPr>
          <w:noProof/>
        </w:rPr>
        <w:t>DOM</w:t>
      </w:r>
    </w:p>
    <w:p w14:paraId="0D55ADC5" w14:textId="77777777" w:rsidR="005147A6" w:rsidRDefault="005147A6">
      <w:pPr>
        <w:pStyle w:val="ndice2"/>
        <w:tabs>
          <w:tab w:val="right" w:pos="4024"/>
        </w:tabs>
        <w:rPr>
          <w:noProof/>
        </w:rPr>
      </w:pPr>
      <w:r>
        <w:rPr>
          <w:noProof/>
        </w:rPr>
        <w:lastRenderedPageBreak/>
        <w:t>Distribution based on objects · 3, 4, 5, 12</w:t>
      </w:r>
    </w:p>
    <w:p w14:paraId="2AF8242D" w14:textId="77777777" w:rsidR="005147A6" w:rsidRDefault="005147A6">
      <w:pPr>
        <w:pStyle w:val="ndice1"/>
        <w:tabs>
          <w:tab w:val="right" w:pos="4024"/>
        </w:tabs>
        <w:rPr>
          <w:noProof/>
        </w:rPr>
      </w:pPr>
      <w:r>
        <w:rPr>
          <w:noProof/>
        </w:rPr>
        <w:t>DR</w:t>
      </w:r>
    </w:p>
    <w:p w14:paraId="0C90A260" w14:textId="77777777" w:rsidR="005147A6" w:rsidRDefault="005147A6">
      <w:pPr>
        <w:pStyle w:val="ndice2"/>
        <w:tabs>
          <w:tab w:val="right" w:pos="4024"/>
        </w:tabs>
        <w:rPr>
          <w:noProof/>
        </w:rPr>
      </w:pPr>
      <w:r>
        <w:rPr>
          <w:noProof/>
        </w:rPr>
        <w:t>Data Reader · 15, 16, 19, 38</w:t>
      </w:r>
    </w:p>
    <w:p w14:paraId="23B1F00E" w14:textId="77777777" w:rsidR="005147A6" w:rsidRDefault="005147A6">
      <w:pPr>
        <w:pStyle w:val="ndice1"/>
        <w:tabs>
          <w:tab w:val="right" w:pos="4024"/>
        </w:tabs>
        <w:rPr>
          <w:noProof/>
        </w:rPr>
      </w:pPr>
      <w:r>
        <w:rPr>
          <w:noProof/>
        </w:rPr>
        <w:t>DW</w:t>
      </w:r>
    </w:p>
    <w:p w14:paraId="7C52FEE2" w14:textId="77777777" w:rsidR="005147A6" w:rsidRDefault="005147A6">
      <w:pPr>
        <w:pStyle w:val="ndice2"/>
        <w:tabs>
          <w:tab w:val="right" w:pos="4024"/>
        </w:tabs>
        <w:rPr>
          <w:noProof/>
        </w:rPr>
      </w:pPr>
      <w:r>
        <w:rPr>
          <w:noProof/>
        </w:rPr>
        <w:t>Data Writer · 14, 15, 16, 38, 39</w:t>
      </w:r>
    </w:p>
    <w:p w14:paraId="17090DFA" w14:textId="77777777" w:rsidR="005147A6" w:rsidRDefault="005147A6">
      <w:pPr>
        <w:pStyle w:val="Ttulodendice"/>
        <w:keepNext/>
        <w:tabs>
          <w:tab w:val="right" w:pos="4024"/>
        </w:tabs>
        <w:rPr>
          <w:b w:val="0"/>
          <w:bCs w:val="0"/>
          <w:noProof/>
        </w:rPr>
      </w:pPr>
      <w:r>
        <w:rPr>
          <w:noProof/>
        </w:rPr>
        <w:t>E</w:t>
      </w:r>
    </w:p>
    <w:p w14:paraId="5169FC9F" w14:textId="77777777" w:rsidR="005147A6" w:rsidRDefault="005147A6">
      <w:pPr>
        <w:pStyle w:val="ndice1"/>
        <w:tabs>
          <w:tab w:val="right" w:pos="4024"/>
        </w:tabs>
        <w:rPr>
          <w:noProof/>
        </w:rPr>
      </w:pPr>
      <w:r>
        <w:rPr>
          <w:noProof/>
        </w:rPr>
        <w:t>EDF</w:t>
      </w:r>
    </w:p>
    <w:p w14:paraId="6A0D4091" w14:textId="77777777" w:rsidR="005147A6" w:rsidRDefault="005147A6">
      <w:pPr>
        <w:pStyle w:val="ndice2"/>
        <w:tabs>
          <w:tab w:val="right" w:pos="4024"/>
        </w:tabs>
        <w:rPr>
          <w:noProof/>
        </w:rPr>
      </w:pPr>
      <w:r>
        <w:rPr>
          <w:noProof/>
        </w:rPr>
        <w:t>Earliest deadline first · 18</w:t>
      </w:r>
    </w:p>
    <w:p w14:paraId="1972EE98" w14:textId="77777777" w:rsidR="005147A6" w:rsidRDefault="005147A6">
      <w:pPr>
        <w:pStyle w:val="Ttulodendice"/>
        <w:keepNext/>
        <w:tabs>
          <w:tab w:val="right" w:pos="4024"/>
        </w:tabs>
        <w:rPr>
          <w:b w:val="0"/>
          <w:bCs w:val="0"/>
          <w:noProof/>
        </w:rPr>
      </w:pPr>
      <w:r>
        <w:rPr>
          <w:noProof/>
        </w:rPr>
        <w:t>F</w:t>
      </w:r>
    </w:p>
    <w:p w14:paraId="6937F09E" w14:textId="77777777" w:rsidR="005147A6" w:rsidRDefault="005147A6">
      <w:pPr>
        <w:pStyle w:val="ndice1"/>
        <w:tabs>
          <w:tab w:val="right" w:pos="4024"/>
        </w:tabs>
        <w:rPr>
          <w:noProof/>
        </w:rPr>
      </w:pPr>
      <w:r>
        <w:rPr>
          <w:noProof/>
        </w:rPr>
        <w:t>FPS</w:t>
      </w:r>
    </w:p>
    <w:p w14:paraId="2216CE78" w14:textId="77777777" w:rsidR="005147A6" w:rsidRDefault="005147A6">
      <w:pPr>
        <w:pStyle w:val="ndice2"/>
        <w:tabs>
          <w:tab w:val="right" w:pos="4024"/>
        </w:tabs>
        <w:rPr>
          <w:noProof/>
        </w:rPr>
      </w:pPr>
      <w:r>
        <w:rPr>
          <w:noProof/>
        </w:rPr>
        <w:t>Fixed Priorities Schudeling. · 18</w:t>
      </w:r>
    </w:p>
    <w:p w14:paraId="5FFB88BD" w14:textId="77777777" w:rsidR="005147A6" w:rsidRDefault="005147A6">
      <w:pPr>
        <w:pStyle w:val="Ttulodendice"/>
        <w:keepNext/>
        <w:tabs>
          <w:tab w:val="right" w:pos="4024"/>
        </w:tabs>
        <w:rPr>
          <w:b w:val="0"/>
          <w:bCs w:val="0"/>
          <w:noProof/>
        </w:rPr>
      </w:pPr>
      <w:r>
        <w:rPr>
          <w:noProof/>
        </w:rPr>
        <w:t>I</w:t>
      </w:r>
    </w:p>
    <w:p w14:paraId="4FB9AEE0" w14:textId="77777777" w:rsidR="005147A6" w:rsidRDefault="005147A6">
      <w:pPr>
        <w:pStyle w:val="ndice1"/>
        <w:tabs>
          <w:tab w:val="right" w:pos="4024"/>
        </w:tabs>
        <w:rPr>
          <w:noProof/>
        </w:rPr>
      </w:pPr>
      <w:r>
        <w:rPr>
          <w:noProof/>
        </w:rPr>
        <w:t>IDL</w:t>
      </w:r>
    </w:p>
    <w:p w14:paraId="217696A7" w14:textId="77777777" w:rsidR="005147A6" w:rsidRDefault="005147A6">
      <w:pPr>
        <w:pStyle w:val="ndice2"/>
        <w:tabs>
          <w:tab w:val="right" w:pos="4024"/>
        </w:tabs>
        <w:rPr>
          <w:noProof/>
        </w:rPr>
      </w:pPr>
      <w:r>
        <w:rPr>
          <w:noProof/>
        </w:rPr>
        <w:t>Lenguaje de definición de interfaces · xi, 7, 14, 72</w:t>
      </w:r>
    </w:p>
    <w:p w14:paraId="5D7E3EE3" w14:textId="77777777" w:rsidR="005147A6" w:rsidRDefault="005147A6">
      <w:pPr>
        <w:pStyle w:val="ndice1"/>
        <w:tabs>
          <w:tab w:val="right" w:pos="4024"/>
        </w:tabs>
        <w:rPr>
          <w:noProof/>
        </w:rPr>
      </w:pPr>
      <w:r>
        <w:rPr>
          <w:noProof/>
        </w:rPr>
        <w:t>IP</w:t>
      </w:r>
    </w:p>
    <w:p w14:paraId="4F3F6979" w14:textId="77777777" w:rsidR="005147A6" w:rsidRDefault="005147A6">
      <w:pPr>
        <w:pStyle w:val="ndice2"/>
        <w:tabs>
          <w:tab w:val="right" w:pos="4024"/>
        </w:tabs>
        <w:rPr>
          <w:noProof/>
        </w:rPr>
      </w:pPr>
      <w:r>
        <w:rPr>
          <w:noProof/>
        </w:rPr>
        <w:t>Internet Protocol · 7, 8, 16, 20, 23, 29, 31, 41, 82, 125, 126, 145, 188</w:t>
      </w:r>
    </w:p>
    <w:p w14:paraId="4EBE2D15" w14:textId="77777777" w:rsidR="005147A6" w:rsidRDefault="005147A6">
      <w:pPr>
        <w:pStyle w:val="Ttulodendice"/>
        <w:keepNext/>
        <w:tabs>
          <w:tab w:val="right" w:pos="4024"/>
        </w:tabs>
        <w:rPr>
          <w:b w:val="0"/>
          <w:bCs w:val="0"/>
          <w:noProof/>
        </w:rPr>
      </w:pPr>
      <w:r>
        <w:rPr>
          <w:noProof/>
        </w:rPr>
        <w:t>M</w:t>
      </w:r>
    </w:p>
    <w:p w14:paraId="70D46E92" w14:textId="77777777" w:rsidR="005147A6" w:rsidRDefault="005147A6">
      <w:pPr>
        <w:pStyle w:val="ndice1"/>
        <w:tabs>
          <w:tab w:val="right" w:pos="4024"/>
        </w:tabs>
        <w:rPr>
          <w:noProof/>
        </w:rPr>
      </w:pPr>
      <w:r>
        <w:rPr>
          <w:noProof/>
        </w:rPr>
        <w:t>Middleware MD</w:t>
      </w:r>
    </w:p>
    <w:p w14:paraId="20A2BF1E" w14:textId="77777777" w:rsidR="005147A6" w:rsidRDefault="005147A6">
      <w:pPr>
        <w:pStyle w:val="ndice2"/>
        <w:tabs>
          <w:tab w:val="right" w:pos="4024"/>
        </w:tabs>
        <w:rPr>
          <w:noProof/>
        </w:rPr>
      </w:pPr>
      <w:r>
        <w:rPr>
          <w:noProof/>
        </w:rPr>
        <w:t xml:space="preserve">Corresponde a los Middleware de tipo </w:t>
      </w:r>
      <w:r w:rsidRPr="00C25ABA">
        <w:rPr>
          <w:i/>
          <w:noProof/>
        </w:rPr>
        <w:t>Model-Driven</w:t>
      </w:r>
      <w:r>
        <w:rPr>
          <w:noProof/>
        </w:rPr>
        <w:t xml:space="preserve"> · 1</w:t>
      </w:r>
    </w:p>
    <w:p w14:paraId="1E8AA0EA" w14:textId="77777777" w:rsidR="005147A6" w:rsidRDefault="005147A6">
      <w:pPr>
        <w:pStyle w:val="ndice1"/>
        <w:tabs>
          <w:tab w:val="right" w:pos="4024"/>
        </w:tabs>
        <w:rPr>
          <w:noProof/>
        </w:rPr>
      </w:pPr>
      <w:r>
        <w:rPr>
          <w:noProof/>
        </w:rPr>
        <w:t>MOM</w:t>
      </w:r>
    </w:p>
    <w:p w14:paraId="474C01A1" w14:textId="77777777" w:rsidR="005147A6" w:rsidRDefault="005147A6">
      <w:pPr>
        <w:pStyle w:val="ndice2"/>
        <w:tabs>
          <w:tab w:val="right" w:pos="4024"/>
        </w:tabs>
        <w:rPr>
          <w:noProof/>
        </w:rPr>
      </w:pPr>
      <w:r>
        <w:rPr>
          <w:noProof/>
        </w:rPr>
        <w:t>Distribution based on messages · 3, 4</w:t>
      </w:r>
    </w:p>
    <w:p w14:paraId="49E76869" w14:textId="77777777" w:rsidR="005147A6" w:rsidRDefault="005147A6">
      <w:pPr>
        <w:pStyle w:val="Ttulodendice"/>
        <w:keepNext/>
        <w:tabs>
          <w:tab w:val="right" w:pos="4024"/>
        </w:tabs>
        <w:rPr>
          <w:b w:val="0"/>
          <w:bCs w:val="0"/>
          <w:noProof/>
        </w:rPr>
      </w:pPr>
      <w:r>
        <w:rPr>
          <w:noProof/>
        </w:rPr>
        <w:t>O</w:t>
      </w:r>
    </w:p>
    <w:p w14:paraId="4D9D65B3" w14:textId="77777777" w:rsidR="005147A6" w:rsidRDefault="005147A6">
      <w:pPr>
        <w:pStyle w:val="ndice1"/>
        <w:tabs>
          <w:tab w:val="right" w:pos="4024"/>
        </w:tabs>
        <w:rPr>
          <w:noProof/>
        </w:rPr>
      </w:pPr>
      <w:r>
        <w:rPr>
          <w:noProof/>
        </w:rPr>
        <w:t>OMG</w:t>
      </w:r>
    </w:p>
    <w:p w14:paraId="2A5370E6" w14:textId="77777777" w:rsidR="005147A6" w:rsidRDefault="005147A6">
      <w:pPr>
        <w:pStyle w:val="ndice2"/>
        <w:tabs>
          <w:tab w:val="right" w:pos="4024"/>
        </w:tabs>
        <w:rPr>
          <w:noProof/>
        </w:rPr>
      </w:pPr>
      <w:r>
        <w:rPr>
          <w:noProof/>
        </w:rPr>
        <w:lastRenderedPageBreak/>
        <w:t>Object Management Group · 1, 5, 9, 14, 34, 108, 352, 355, 356, 358</w:t>
      </w:r>
    </w:p>
    <w:p w14:paraId="5E1EFE78" w14:textId="77777777" w:rsidR="005147A6" w:rsidRDefault="005147A6">
      <w:pPr>
        <w:pStyle w:val="ndice1"/>
        <w:tabs>
          <w:tab w:val="right" w:pos="4024"/>
        </w:tabs>
        <w:rPr>
          <w:noProof/>
        </w:rPr>
      </w:pPr>
      <w:r>
        <w:rPr>
          <w:noProof/>
        </w:rPr>
        <w:t>OSI</w:t>
      </w:r>
    </w:p>
    <w:p w14:paraId="66153668" w14:textId="77777777" w:rsidR="005147A6" w:rsidRDefault="005147A6">
      <w:pPr>
        <w:pStyle w:val="ndice2"/>
        <w:tabs>
          <w:tab w:val="right" w:pos="4024"/>
        </w:tabs>
        <w:rPr>
          <w:noProof/>
        </w:rPr>
      </w:pPr>
      <w:r>
        <w:rPr>
          <w:noProof/>
        </w:rPr>
        <w:t>Open System Interconnection · 8</w:t>
      </w:r>
    </w:p>
    <w:p w14:paraId="56D51470" w14:textId="77777777" w:rsidR="005147A6" w:rsidRDefault="005147A6">
      <w:pPr>
        <w:pStyle w:val="Ttulodendice"/>
        <w:keepNext/>
        <w:tabs>
          <w:tab w:val="right" w:pos="4024"/>
        </w:tabs>
        <w:rPr>
          <w:b w:val="0"/>
          <w:bCs w:val="0"/>
          <w:noProof/>
        </w:rPr>
      </w:pPr>
      <w:r>
        <w:rPr>
          <w:noProof/>
        </w:rPr>
        <w:t>P</w:t>
      </w:r>
    </w:p>
    <w:p w14:paraId="477DF2AA" w14:textId="77777777" w:rsidR="005147A6" w:rsidRDefault="005147A6">
      <w:pPr>
        <w:pStyle w:val="ndice1"/>
        <w:tabs>
          <w:tab w:val="right" w:pos="4024"/>
        </w:tabs>
        <w:rPr>
          <w:noProof/>
        </w:rPr>
      </w:pPr>
      <w:r>
        <w:rPr>
          <w:noProof/>
        </w:rPr>
        <w:t>PDP</w:t>
      </w:r>
    </w:p>
    <w:p w14:paraId="45D345C4" w14:textId="77777777" w:rsidR="005147A6" w:rsidRDefault="005147A6">
      <w:pPr>
        <w:pStyle w:val="ndice2"/>
        <w:tabs>
          <w:tab w:val="right" w:pos="4024"/>
        </w:tabs>
        <w:rPr>
          <w:noProof/>
        </w:rPr>
      </w:pPr>
      <w:r>
        <w:rPr>
          <w:noProof/>
        </w:rPr>
        <w:t>Participant Discovery Protocol · 105, 106</w:t>
      </w:r>
    </w:p>
    <w:p w14:paraId="55283A28" w14:textId="77777777" w:rsidR="005147A6" w:rsidRDefault="005147A6">
      <w:pPr>
        <w:pStyle w:val="ndice1"/>
        <w:tabs>
          <w:tab w:val="right" w:pos="4024"/>
        </w:tabs>
        <w:rPr>
          <w:noProof/>
        </w:rPr>
      </w:pPr>
      <w:r>
        <w:rPr>
          <w:noProof/>
        </w:rPr>
        <w:t>PIM</w:t>
      </w:r>
    </w:p>
    <w:p w14:paraId="034BF517" w14:textId="77777777" w:rsidR="005147A6" w:rsidRDefault="005147A6">
      <w:pPr>
        <w:pStyle w:val="ndice2"/>
        <w:tabs>
          <w:tab w:val="right" w:pos="4024"/>
        </w:tabs>
        <w:rPr>
          <w:noProof/>
        </w:rPr>
      </w:pPr>
      <w:r>
        <w:rPr>
          <w:noProof/>
        </w:rPr>
        <w:t>Plataform Independent Model · 29, 78</w:t>
      </w:r>
    </w:p>
    <w:p w14:paraId="14061DB1" w14:textId="77777777" w:rsidR="005147A6" w:rsidRDefault="005147A6">
      <w:pPr>
        <w:pStyle w:val="Ttulodendice"/>
        <w:keepNext/>
        <w:tabs>
          <w:tab w:val="right" w:pos="4024"/>
        </w:tabs>
        <w:rPr>
          <w:b w:val="0"/>
          <w:bCs w:val="0"/>
          <w:noProof/>
        </w:rPr>
      </w:pPr>
      <w:r>
        <w:rPr>
          <w:noProof/>
        </w:rPr>
        <w:t>Q</w:t>
      </w:r>
    </w:p>
    <w:p w14:paraId="49ADDAD5" w14:textId="77777777" w:rsidR="005147A6" w:rsidRDefault="005147A6">
      <w:pPr>
        <w:pStyle w:val="ndice1"/>
        <w:tabs>
          <w:tab w:val="right" w:pos="4024"/>
        </w:tabs>
        <w:rPr>
          <w:noProof/>
        </w:rPr>
      </w:pPr>
      <w:r>
        <w:rPr>
          <w:noProof/>
        </w:rPr>
        <w:t>QoS</w:t>
      </w:r>
    </w:p>
    <w:p w14:paraId="2DB0EB75" w14:textId="77777777" w:rsidR="005147A6" w:rsidRDefault="005147A6">
      <w:pPr>
        <w:pStyle w:val="ndice2"/>
        <w:tabs>
          <w:tab w:val="right" w:pos="4024"/>
        </w:tabs>
        <w:rPr>
          <w:noProof/>
        </w:rPr>
      </w:pPr>
      <w:r>
        <w:rPr>
          <w:noProof/>
        </w:rPr>
        <w:t>Quality of Service · xi, xvii, 15, 23, 25, 26, 31, 32, 33, 34, 35, 36, 37, 39, 47, 48, 50, 71, 80, 89, 91, 129, 131, 139, 141, 142, 143, 146, 149, 150, 154, 158, 163, 167, 170, 171, 174, 176, 177, 178, 192, 194, 198, 200, 201</w:t>
      </w:r>
    </w:p>
    <w:p w14:paraId="7745A551" w14:textId="77777777" w:rsidR="005147A6" w:rsidRDefault="005147A6">
      <w:pPr>
        <w:pStyle w:val="Ttulodendice"/>
        <w:keepNext/>
        <w:tabs>
          <w:tab w:val="right" w:pos="4024"/>
        </w:tabs>
        <w:rPr>
          <w:b w:val="0"/>
          <w:bCs w:val="0"/>
          <w:noProof/>
        </w:rPr>
      </w:pPr>
      <w:r>
        <w:rPr>
          <w:noProof/>
        </w:rPr>
        <w:t>R</w:t>
      </w:r>
    </w:p>
    <w:p w14:paraId="45E40F02" w14:textId="77777777" w:rsidR="005147A6" w:rsidRDefault="005147A6">
      <w:pPr>
        <w:pStyle w:val="ndice1"/>
        <w:tabs>
          <w:tab w:val="right" w:pos="4024"/>
        </w:tabs>
        <w:rPr>
          <w:noProof/>
        </w:rPr>
      </w:pPr>
      <w:r>
        <w:rPr>
          <w:noProof/>
        </w:rPr>
        <w:t>RPC</w:t>
      </w:r>
    </w:p>
    <w:p w14:paraId="59209FDC" w14:textId="77777777" w:rsidR="005147A6" w:rsidRDefault="005147A6">
      <w:pPr>
        <w:pStyle w:val="ndice2"/>
        <w:tabs>
          <w:tab w:val="right" w:pos="4024"/>
        </w:tabs>
        <w:rPr>
          <w:noProof/>
        </w:rPr>
      </w:pPr>
      <w:r>
        <w:rPr>
          <w:noProof/>
        </w:rPr>
        <w:t>Remote Procedure Calls · 3, 4, 10</w:t>
      </w:r>
    </w:p>
    <w:p w14:paraId="53A1967C" w14:textId="77777777" w:rsidR="005147A6" w:rsidRDefault="005147A6">
      <w:pPr>
        <w:pStyle w:val="ndice1"/>
        <w:tabs>
          <w:tab w:val="right" w:pos="4024"/>
        </w:tabs>
        <w:rPr>
          <w:noProof/>
        </w:rPr>
      </w:pPr>
      <w:r>
        <w:rPr>
          <w:noProof/>
        </w:rPr>
        <w:t>RTP</w:t>
      </w:r>
    </w:p>
    <w:p w14:paraId="7916EB89" w14:textId="77777777" w:rsidR="005147A6" w:rsidRDefault="005147A6">
      <w:pPr>
        <w:pStyle w:val="ndice2"/>
        <w:tabs>
          <w:tab w:val="right" w:pos="4024"/>
        </w:tabs>
        <w:rPr>
          <w:noProof/>
        </w:rPr>
      </w:pPr>
      <w:r>
        <w:rPr>
          <w:noProof/>
        </w:rPr>
        <w:t>Real-Time Transport Protocol · 16</w:t>
      </w:r>
    </w:p>
    <w:p w14:paraId="7F56D476" w14:textId="77777777" w:rsidR="005147A6" w:rsidRDefault="005147A6">
      <w:pPr>
        <w:pStyle w:val="ndice1"/>
        <w:tabs>
          <w:tab w:val="right" w:pos="4024"/>
        </w:tabs>
        <w:rPr>
          <w:noProof/>
        </w:rPr>
      </w:pPr>
      <w:r>
        <w:rPr>
          <w:noProof/>
        </w:rPr>
        <w:t>RTPS</w:t>
      </w:r>
    </w:p>
    <w:p w14:paraId="4121B013" w14:textId="77777777" w:rsidR="005147A6" w:rsidRDefault="005147A6">
      <w:pPr>
        <w:pStyle w:val="ndice2"/>
        <w:tabs>
          <w:tab w:val="right" w:pos="4024"/>
        </w:tabs>
        <w:rPr>
          <w:noProof/>
        </w:rPr>
      </w:pPr>
      <w:r>
        <w:rPr>
          <w:noProof/>
        </w:rPr>
        <w:lastRenderedPageBreak/>
        <w:t>Real-Time Publish-Subscribe Protocol · i, vii, viii, ix, x, xi, xii, xvi, xvii, xviii, xix, xx, xxi, 1, 25, 28, 29, 30, 34, 39, 41, 42, 44, 46, 48, 49, 50, 51, 52, 53, 54, 55, 56, 57, 58, 59, 60, 61, 62, 63, 65, 69, 70, 78, 79, 81, 82, 83, 84, 85, 86, 87, 88, 89, 90, 91, 100, 104, 105, 106, 107, 108, 109, 110, 111, 112, 113, 116, 117, 118, 119, 120, 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358, 361</w:t>
      </w:r>
    </w:p>
    <w:p w14:paraId="446C9075" w14:textId="77777777" w:rsidR="005147A6" w:rsidRDefault="005147A6">
      <w:pPr>
        <w:pStyle w:val="Ttulodendice"/>
        <w:keepNext/>
        <w:tabs>
          <w:tab w:val="right" w:pos="4024"/>
        </w:tabs>
        <w:rPr>
          <w:b w:val="0"/>
          <w:bCs w:val="0"/>
          <w:noProof/>
        </w:rPr>
      </w:pPr>
      <w:r>
        <w:rPr>
          <w:noProof/>
        </w:rPr>
        <w:t>U</w:t>
      </w:r>
    </w:p>
    <w:p w14:paraId="13EEC441" w14:textId="77777777" w:rsidR="005147A6" w:rsidRDefault="005147A6">
      <w:pPr>
        <w:pStyle w:val="ndice1"/>
        <w:tabs>
          <w:tab w:val="right" w:pos="4024"/>
        </w:tabs>
        <w:rPr>
          <w:noProof/>
        </w:rPr>
      </w:pPr>
      <w:r>
        <w:rPr>
          <w:noProof/>
        </w:rPr>
        <w:t>UDP</w:t>
      </w:r>
    </w:p>
    <w:p w14:paraId="49EBACBB" w14:textId="77777777" w:rsidR="005147A6" w:rsidRDefault="005147A6">
      <w:pPr>
        <w:pStyle w:val="ndice2"/>
        <w:tabs>
          <w:tab w:val="right" w:pos="4024"/>
        </w:tabs>
        <w:rPr>
          <w:noProof/>
        </w:rPr>
      </w:pPr>
      <w:r>
        <w:rPr>
          <w:noProof/>
        </w:rPr>
        <w:t>User Datagram Protocol · xx, 20, 29, 41, 82, 120, 121, 125, 126, 127, 129, 147, 149, 150, 151, 154, 155, 157, 158, 159, 162, 164, 165, 167, 168, 170, 171, 172, 174, 175, 177, 178, 179, 180, 181, 182, 183, 184, 238, 239, 240, 242, 251, 255, 259</w:t>
      </w:r>
    </w:p>
    <w:p w14:paraId="7F4C5E92"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59" w:name="_Toc429392091"/>
      <w:r w:rsidRPr="00074B99">
        <w:lastRenderedPageBreak/>
        <w:t>ANEXO</w:t>
      </w:r>
      <w:bookmarkEnd w:id="659"/>
      <w:r w:rsidR="0017661B">
        <w:t xml:space="preserve"> </w:t>
      </w:r>
      <w:r w:rsidR="005147A6">
        <w:t>B</w:t>
      </w:r>
      <w:r w:rsidR="0017661B">
        <w:t>: Middleware</w:t>
      </w:r>
    </w:p>
    <w:p w14:paraId="580AE8C0" w14:textId="439B06FC" w:rsidR="0017661B" w:rsidRDefault="005147A6" w:rsidP="0017661B">
      <w:pPr>
        <w:pStyle w:val="Ttulo3"/>
      </w:pPr>
      <w:r>
        <w:t>ANEXO B</w:t>
      </w:r>
      <w:r w:rsidR="0017661B">
        <w:t>.1: Código fuente del middleware</w:t>
      </w:r>
    </w:p>
    <w:p w14:paraId="66D04B1C" w14:textId="007CB774" w:rsidR="0017661B" w:rsidRDefault="005147A6" w:rsidP="0017661B">
      <w:pPr>
        <w:pStyle w:val="Ttulo3"/>
      </w:pPr>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r>
        <w:t>ANEXO C</w:t>
      </w:r>
      <w:r w:rsidR="0017661B">
        <w:t>: Aplicación de escritorio</w:t>
      </w:r>
    </w:p>
    <w:p w14:paraId="7024B6E6" w14:textId="3DE3C609" w:rsidR="0017661B" w:rsidRDefault="005147A6" w:rsidP="0017661B">
      <w:pPr>
        <w:pStyle w:val="Ttulo3"/>
      </w:pPr>
      <w:r>
        <w:t>ANEXO C</w:t>
      </w:r>
      <w:r w:rsidR="0017661B">
        <w:t>.1: Código fuente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r>
        <w:t>ANEXO C</w:t>
      </w:r>
      <w:r w:rsidR="0017661B">
        <w:t>.2: Manual de usuario del chat rtps</w:t>
      </w:r>
    </w:p>
    <w:p w14:paraId="77677046" w14:textId="5FDCE31A" w:rsidR="0017661B" w:rsidRDefault="005147A6" w:rsidP="0017661B">
      <w:pPr>
        <w:pStyle w:val="Ttulo2"/>
      </w:pPr>
      <w:r>
        <w:t>ANEXO D</w:t>
      </w:r>
      <w:r w:rsidR="0017661B">
        <w:t xml:space="preserve">: </w:t>
      </w:r>
      <w:r w:rsidR="00505B5A">
        <w:t>aplicación corba</w:t>
      </w:r>
    </w:p>
    <w:p w14:paraId="2B0BF46D" w14:textId="2366AADB" w:rsidR="00505B5A" w:rsidRDefault="005147A6" w:rsidP="00505B5A">
      <w:pPr>
        <w:pStyle w:val="Ttulo3"/>
      </w:pPr>
      <w:r>
        <w:t>ANEXO D</w:t>
      </w:r>
      <w:r w:rsidR="00505B5A">
        <w:t>.1: Código fuente chat corba</w:t>
      </w:r>
    </w:p>
    <w:p w14:paraId="355C5D80" w14:textId="2AF7047C" w:rsidR="00505B5A" w:rsidRDefault="005147A6" w:rsidP="00505B5A">
      <w:pPr>
        <w:pStyle w:val="Ttulo2"/>
      </w:pPr>
      <w:r>
        <w:t>ANEXO E</w:t>
      </w:r>
      <w:r w:rsidR="00505B5A">
        <w:t>: Standard</w:t>
      </w:r>
    </w:p>
    <w:p w14:paraId="30AD7D31" w14:textId="32DFF227" w:rsidR="00505B5A" w:rsidRDefault="005147A6" w:rsidP="00505B5A">
      <w:pPr>
        <w:pStyle w:val="Ttulo3"/>
      </w:pPr>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p>
    <w:p w14:paraId="4AB6879A" w14:textId="08649CB6" w:rsidR="00505B5A" w:rsidRDefault="005147A6" w:rsidP="00505B5A">
      <w:pPr>
        <w:pStyle w:val="Ttulo3"/>
      </w:pPr>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p>
    <w:p w14:paraId="248753F6" w14:textId="287EF8C4" w:rsidR="00505B5A" w:rsidRDefault="005147A6" w:rsidP="00505B5A">
      <w:pPr>
        <w:pStyle w:val="Ttulo2"/>
      </w:pPr>
      <w:r>
        <w:t>ANEXO F</w:t>
      </w:r>
      <w:r w:rsidR="00505B5A">
        <w:t>: Manual de ejemplos</w:t>
      </w:r>
    </w:p>
    <w:p w14:paraId="6A4708BE" w14:textId="4ADB3040" w:rsidR="00505B5A" w:rsidRPr="00505B5A" w:rsidRDefault="005147A6" w:rsidP="00505B5A">
      <w:pPr>
        <w:pStyle w:val="Ttulo3"/>
      </w:pPr>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5147A6">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1C3AC" w14:textId="77777777" w:rsidR="005932BE" w:rsidRDefault="005932BE">
      <w:pPr>
        <w:spacing w:line="240" w:lineRule="auto"/>
      </w:pPr>
      <w:r>
        <w:separator/>
      </w:r>
    </w:p>
  </w:endnote>
  <w:endnote w:type="continuationSeparator" w:id="0">
    <w:p w14:paraId="52459F23" w14:textId="77777777" w:rsidR="005932BE" w:rsidRDefault="005932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997057" w:rsidRDefault="00997057"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076A3" w14:textId="77777777" w:rsidR="005932BE" w:rsidRDefault="005932BE">
      <w:pPr>
        <w:spacing w:line="240" w:lineRule="auto"/>
      </w:pPr>
      <w:r>
        <w:separator/>
      </w:r>
    </w:p>
  </w:footnote>
  <w:footnote w:type="continuationSeparator" w:id="0">
    <w:p w14:paraId="07103252" w14:textId="77777777" w:rsidR="005932BE" w:rsidRDefault="005932BE">
      <w:pPr>
        <w:spacing w:line="240" w:lineRule="auto"/>
      </w:pPr>
      <w:r>
        <w:continuationSeparator/>
      </w:r>
    </w:p>
  </w:footnote>
  <w:footnote w:id="1">
    <w:p w14:paraId="33844B2D" w14:textId="3B4B9A25" w:rsidR="00997057" w:rsidRPr="004D62EC" w:rsidRDefault="00997057">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997057" w:rsidRPr="004D62EC" w:rsidRDefault="00997057">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997057" w:rsidRPr="00E0576C" w:rsidRDefault="00997057">
      <w:pPr>
        <w:pStyle w:val="Textonotapie"/>
      </w:pPr>
      <w:r>
        <w:rPr>
          <w:rStyle w:val="Refdenotaalpie"/>
        </w:rPr>
        <w:footnoteRef/>
      </w:r>
      <w:r>
        <w:t xml:space="preserve"> RT-CORBA, CORBA de tiempo real</w:t>
      </w:r>
    </w:p>
  </w:footnote>
  <w:footnote w:id="4">
    <w:p w14:paraId="61ABCC10" w14:textId="55FF56B3" w:rsidR="00997057" w:rsidRPr="004D62EC" w:rsidRDefault="00997057"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997057" w:rsidRPr="00D3564B" w:rsidRDefault="00997057">
      <w:pPr>
        <w:pStyle w:val="Textonotapie"/>
      </w:pPr>
      <w:r>
        <w:rPr>
          <w:rStyle w:val="Refdenotaalpie"/>
        </w:rPr>
        <w:footnoteRef/>
      </w:r>
      <w:r>
        <w:t xml:space="preserve"> Contención, se refiere a la ocupación del canal de comunicaciones.</w:t>
      </w:r>
    </w:p>
  </w:footnote>
  <w:footnote w:id="6">
    <w:p w14:paraId="52EEEBED" w14:textId="1766D8E8" w:rsidR="00997057" w:rsidRPr="0096137D" w:rsidRDefault="00997057">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997057" w:rsidRPr="008C5209" w:rsidRDefault="00997057"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997057" w:rsidRPr="00E0795D" w:rsidRDefault="00997057">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997057" w:rsidRPr="00EB3D30" w:rsidRDefault="00997057"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997057" w:rsidRPr="002C422F" w:rsidRDefault="00997057">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997057" w:rsidRPr="00E470B8" w:rsidRDefault="00997057">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997057" w:rsidRPr="001159ED" w:rsidRDefault="00997057"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997057" w:rsidRPr="006118D4" w:rsidRDefault="00997057">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997057" w:rsidRPr="002A52A4" w:rsidRDefault="00997057">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997057" w:rsidRDefault="00997057">
        <w:pPr>
          <w:pStyle w:val="Encabezado"/>
          <w:jc w:val="right"/>
        </w:pPr>
        <w:r>
          <w:fldChar w:fldCharType="begin"/>
        </w:r>
        <w:r>
          <w:instrText>PAGE   \* MERGEFORMAT</w:instrText>
        </w:r>
        <w:r>
          <w:fldChar w:fldCharType="separate"/>
        </w:r>
        <w:r w:rsidR="00A8263A" w:rsidRPr="00A8263A">
          <w:rPr>
            <w:noProof/>
            <w:lang w:val="es-ES"/>
          </w:rPr>
          <w:t>xxv</w:t>
        </w:r>
        <w:r>
          <w:fldChar w:fldCharType="end"/>
        </w:r>
      </w:p>
    </w:sdtContent>
  </w:sdt>
  <w:p w14:paraId="057591F1" w14:textId="77777777" w:rsidR="00997057" w:rsidRDefault="009970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997057" w:rsidRDefault="00997057">
    <w:pPr>
      <w:pStyle w:val="Encabezado"/>
      <w:jc w:val="right"/>
    </w:pPr>
  </w:p>
  <w:p w14:paraId="14E2B000" w14:textId="77777777" w:rsidR="00997057" w:rsidRDefault="0099705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997057" w:rsidRDefault="00997057">
        <w:pPr>
          <w:pStyle w:val="Encabezado"/>
          <w:jc w:val="right"/>
        </w:pPr>
        <w:r>
          <w:fldChar w:fldCharType="begin"/>
        </w:r>
        <w:r>
          <w:instrText>PAGE   \* MERGEFORMAT</w:instrText>
        </w:r>
        <w:r>
          <w:fldChar w:fldCharType="separate"/>
        </w:r>
        <w:r w:rsidR="00A8263A" w:rsidRPr="00A8263A">
          <w:rPr>
            <w:noProof/>
            <w:lang w:val="es-ES"/>
          </w:rPr>
          <w:t>7</w:t>
        </w:r>
        <w:r>
          <w:fldChar w:fldCharType="end"/>
        </w:r>
      </w:p>
    </w:sdtContent>
  </w:sdt>
  <w:p w14:paraId="0BCE22FB" w14:textId="77777777" w:rsidR="00997057" w:rsidRDefault="0099705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997057" w:rsidRDefault="00997057">
        <w:pPr>
          <w:pStyle w:val="Encabezado"/>
          <w:jc w:val="right"/>
        </w:pPr>
        <w:r>
          <w:fldChar w:fldCharType="begin"/>
        </w:r>
        <w:r>
          <w:instrText>PAGE   \* MERGEFORMAT</w:instrText>
        </w:r>
        <w:r>
          <w:fldChar w:fldCharType="separate"/>
        </w:r>
        <w:r w:rsidR="00A8263A" w:rsidRPr="00A8263A">
          <w:rPr>
            <w:noProof/>
            <w:lang w:val="es-ES"/>
          </w:rPr>
          <w:t>361</w:t>
        </w:r>
        <w:r>
          <w:fldChar w:fldCharType="end"/>
        </w:r>
      </w:p>
    </w:sdtContent>
  </w:sdt>
  <w:p w14:paraId="6CA91A87" w14:textId="77777777" w:rsidR="00997057" w:rsidRDefault="0099705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B5A"/>
    <w:rsid w:val="00505E9C"/>
    <w:rsid w:val="005076EC"/>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164C"/>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image" Target="media/image90.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tmp"/><Relationship Id="rId128" Type="http://schemas.openxmlformats.org/officeDocument/2006/relationships/image" Target="media/image85.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181" Type="http://schemas.openxmlformats.org/officeDocument/2006/relationships/image" Target="media/image129.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microsoft.com/office/2007/relationships/hdphoto" Target="media/hdphoto27.wdp"/><Relationship Id="rId139" Type="http://schemas.openxmlformats.org/officeDocument/2006/relationships/image" Target="media/image91.png"/><Relationship Id="rId85" Type="http://schemas.microsoft.com/office/2007/relationships/hdphoto" Target="media/hdphoto19.wdp"/><Relationship Id="rId150" Type="http://schemas.microsoft.com/office/2007/relationships/hdphoto" Target="media/hdphoto37.wdp"/><Relationship Id="rId171"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72.png"/><Relationship Id="rId129" Type="http://schemas.microsoft.com/office/2007/relationships/hdphoto" Target="media/hdphoto31.wdp"/><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182" Type="http://schemas.openxmlformats.org/officeDocument/2006/relationships/fontTable" Target="fontTable.xml"/><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79.png"/><Relationship Id="rId44"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6.png"/><Relationship Id="rId135" Type="http://schemas.microsoft.com/office/2007/relationships/hdphoto" Target="media/hdphoto34.wdp"/><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8.png"/><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microsoft.com/office/2007/relationships/hdphoto" Target="media/hdphoto26.wdp"/><Relationship Id="rId131" Type="http://schemas.microsoft.com/office/2007/relationships/hdphoto" Target="media/hdphoto32.wdp"/><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image" Target="media/image126.png"/><Relationship Id="rId61" Type="http://schemas.microsoft.com/office/2007/relationships/hdphoto" Target="media/hdphoto16.wdp"/><Relationship Id="rId82" Type="http://schemas.openxmlformats.org/officeDocument/2006/relationships/image" Target="media/image51.tmp"/><Relationship Id="rId152" Type="http://schemas.openxmlformats.org/officeDocument/2006/relationships/image" Target="media/image101.png"/><Relationship Id="rId173" Type="http://schemas.openxmlformats.org/officeDocument/2006/relationships/image" Target="media/image121.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microsoft.com/office/2007/relationships/hdphoto" Target="media/hdphoto17.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4.png"/><Relationship Id="rId147" Type="http://schemas.microsoft.com/office/2007/relationships/hdphoto" Target="media/hdphoto36.wdp"/><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9.png"/><Relationship Id="rId98" Type="http://schemas.openxmlformats.org/officeDocument/2006/relationships/image" Target="media/image63.png"/><Relationship Id="rId121" Type="http://schemas.microsoft.com/office/2007/relationships/hdphoto" Target="media/hdphoto28.wdp"/><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7.png"/><Relationship Id="rId137" Type="http://schemas.openxmlformats.org/officeDocument/2006/relationships/header" Target="header3.xml"/><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2.png"/><Relationship Id="rId88" Type="http://schemas.microsoft.com/office/2007/relationships/hdphoto" Target="media/hdphoto20.wdp"/><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eader" Target="header4.xml"/><Relationship Id="rId174" Type="http://schemas.openxmlformats.org/officeDocument/2006/relationships/image" Target="media/image122.png"/><Relationship Id="rId179" Type="http://schemas.openxmlformats.org/officeDocument/2006/relationships/image" Target="media/image127.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microsoft.com/office/2007/relationships/hdphoto" Target="media/hdphoto23.wdp"/><Relationship Id="rId127" Type="http://schemas.microsoft.com/office/2007/relationships/hdphoto" Target="media/hdphoto30.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8.png"/><Relationship Id="rId94" Type="http://schemas.microsoft.com/office/2007/relationships/hdphoto" Target="media/hdphoto22.wdp"/><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8.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25.wdp"/><Relationship Id="rId133" Type="http://schemas.microsoft.com/office/2007/relationships/hdphoto" Target="media/hdphoto33.wdp"/><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75.png"/><Relationship Id="rId134" Type="http://schemas.openxmlformats.org/officeDocument/2006/relationships/image" Target="media/image88.png"/><Relationship Id="rId80" Type="http://schemas.microsoft.com/office/2007/relationships/hdphoto" Target="media/hdphoto18.wdp"/><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3.tmp"/><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68.png"/><Relationship Id="rId124" Type="http://schemas.microsoft.com/office/2007/relationships/hdphoto" Target="media/hdphoto29.wdp"/><Relationship Id="rId70" Type="http://schemas.openxmlformats.org/officeDocument/2006/relationships/image" Target="media/image41.tmp"/><Relationship Id="rId91" Type="http://schemas.microsoft.com/office/2007/relationships/hdphoto" Target="media/hdphoto21.wdp"/><Relationship Id="rId145" Type="http://schemas.microsoft.com/office/2007/relationships/hdphoto" Target="media/hdphoto35.wdp"/><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FCB1FD3C-211F-4B6C-956C-C547537F8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5376</TotalTime>
  <Pages>387</Pages>
  <Words>92174</Words>
  <Characters>506963</Characters>
  <Application>Microsoft Office Word</Application>
  <DocSecurity>0</DocSecurity>
  <Lines>4224</Lines>
  <Paragraphs>1195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597942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412</cp:revision>
  <cp:lastPrinted>2015-07-24T20:42:00Z</cp:lastPrinted>
  <dcterms:created xsi:type="dcterms:W3CDTF">2015-05-22T19:28:00Z</dcterms:created>
  <dcterms:modified xsi:type="dcterms:W3CDTF">2015-09-10T19:48:00Z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